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34" w:type="dxa"/>
        <w:tblLayout w:type="fixed"/>
        <w:tblLook w:val="04A0"/>
      </w:tblPr>
      <w:tblGrid>
        <w:gridCol w:w="3828"/>
        <w:gridCol w:w="1701"/>
        <w:gridCol w:w="3827"/>
      </w:tblGrid>
      <w:tr w:rsidR="007C7ADA" w:rsidTr="007C4A12">
        <w:trPr>
          <w:trHeight w:val="1268"/>
        </w:trPr>
        <w:tc>
          <w:tcPr>
            <w:tcW w:w="3828" w:type="dxa"/>
            <w:vAlign w:val="center"/>
          </w:tcPr>
          <w:p w:rsidR="007C7ADA" w:rsidRPr="003044F1" w:rsidRDefault="007C7ADA" w:rsidP="007C4A12">
            <w:pPr>
              <w:jc w:val="center"/>
            </w:pPr>
            <w:proofErr w:type="spellStart"/>
            <w:r w:rsidRPr="003044F1">
              <w:t>Белоглин</w:t>
            </w:r>
            <w:proofErr w:type="spellEnd"/>
            <w:r w:rsidRPr="003044F1">
              <w:rPr>
                <w:lang w:val="en-US"/>
              </w:rPr>
              <w:t>c</w:t>
            </w:r>
            <w:proofErr w:type="spellStart"/>
            <w:r w:rsidRPr="003044F1">
              <w:t>кэ</w:t>
            </w:r>
            <w:proofErr w:type="spellEnd"/>
            <w:r w:rsidRPr="003044F1">
              <w:t xml:space="preserve"> </w:t>
            </w:r>
            <w:proofErr w:type="spellStart"/>
            <w:r w:rsidRPr="003044F1">
              <w:t>жылагъуэм</w:t>
            </w:r>
            <w:proofErr w:type="spellEnd"/>
            <w:r w:rsidRPr="003044F1">
              <w:t xml:space="preserve"> и </w:t>
            </w:r>
            <w:proofErr w:type="spellStart"/>
            <w:r w:rsidRPr="003044F1">
              <w:t>администрацэ</w:t>
            </w:r>
            <w:proofErr w:type="spellEnd"/>
            <w:r w:rsidRPr="003044F1">
              <w:t xml:space="preserve">» </w:t>
            </w:r>
            <w:proofErr w:type="spellStart"/>
            <w:r w:rsidRPr="003044F1">
              <w:t>муниципальнэ</w:t>
            </w:r>
            <w:proofErr w:type="spellEnd"/>
            <w:r w:rsidRPr="003044F1">
              <w:t xml:space="preserve"> </w:t>
            </w:r>
            <w:r w:rsidRPr="003044F1">
              <w:rPr>
                <w:lang w:val="en-US"/>
              </w:rPr>
              <w:t>I</w:t>
            </w:r>
            <w:proofErr w:type="spellStart"/>
            <w:r w:rsidRPr="003044F1">
              <w:t>уэхущ</w:t>
            </w:r>
            <w:proofErr w:type="spellEnd"/>
            <w:r w:rsidRPr="003044F1">
              <w:rPr>
                <w:lang w:val="en-US"/>
              </w:rPr>
              <w:t>I</w:t>
            </w:r>
            <w:proofErr w:type="spellStart"/>
            <w:r w:rsidRPr="003044F1">
              <w:t>ап</w:t>
            </w:r>
            <w:proofErr w:type="spellEnd"/>
            <w:r w:rsidRPr="003044F1">
              <w:rPr>
                <w:lang w:val="en-US"/>
              </w:rPr>
              <w:t>I</w:t>
            </w:r>
            <w:proofErr w:type="spellStart"/>
            <w:r w:rsidRPr="003044F1">
              <w:t>э</w:t>
            </w:r>
            <w:proofErr w:type="gramStart"/>
            <w:r w:rsidRPr="003044F1">
              <w:t>.К</w:t>
            </w:r>
            <w:proofErr w:type="gramEnd"/>
            <w:r w:rsidRPr="003044F1">
              <w:t>ъБР</w:t>
            </w:r>
            <w:proofErr w:type="spellEnd"/>
            <w:r w:rsidRPr="003044F1">
              <w:t xml:space="preserve">. </w:t>
            </w:r>
            <w:proofErr w:type="spellStart"/>
            <w:r w:rsidRPr="003044F1">
              <w:t>Тэрч</w:t>
            </w:r>
            <w:proofErr w:type="spellEnd"/>
            <w:r w:rsidRPr="003044F1">
              <w:t xml:space="preserve"> </w:t>
            </w:r>
            <w:proofErr w:type="spellStart"/>
            <w:r w:rsidRPr="003044F1">
              <w:t>муниципальнэ</w:t>
            </w:r>
            <w:proofErr w:type="spellEnd"/>
            <w:r w:rsidRPr="003044F1">
              <w:t xml:space="preserve"> район</w:t>
            </w:r>
          </w:p>
          <w:p w:rsidR="007C7ADA" w:rsidRPr="003044F1" w:rsidRDefault="007C7ADA" w:rsidP="007C4A12">
            <w:pPr>
              <w:jc w:val="center"/>
            </w:pPr>
          </w:p>
        </w:tc>
        <w:tc>
          <w:tcPr>
            <w:tcW w:w="1701" w:type="dxa"/>
            <w:hideMark/>
          </w:tcPr>
          <w:p w:rsidR="007C7ADA" w:rsidRPr="003044F1" w:rsidRDefault="007C7ADA" w:rsidP="007C4A12">
            <w:pPr>
              <w:jc w:val="center"/>
            </w:pPr>
            <w:r w:rsidRPr="003044F1"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54pt" o:ole="" fillcolor="window">
                  <v:imagedata r:id="rId4" o:title=""/>
                </v:shape>
                <o:OLEObject Type="Embed" ProgID="Unknown" ShapeID="_x0000_i1025" DrawAspect="Content" ObjectID="_1838207309" r:id="rId5"/>
              </w:object>
            </w:r>
          </w:p>
        </w:tc>
        <w:tc>
          <w:tcPr>
            <w:tcW w:w="3827" w:type="dxa"/>
            <w:vAlign w:val="center"/>
            <w:hideMark/>
          </w:tcPr>
          <w:p w:rsidR="007C7ADA" w:rsidRPr="003044F1" w:rsidRDefault="007C7ADA" w:rsidP="007C4A12">
            <w:pPr>
              <w:jc w:val="center"/>
            </w:pPr>
            <w:proofErr w:type="spellStart"/>
            <w:r w:rsidRPr="003044F1">
              <w:t>КъМР</w:t>
            </w:r>
            <w:proofErr w:type="spellEnd"/>
            <w:r w:rsidRPr="003044F1">
              <w:t xml:space="preserve"> Терк муниципальный </w:t>
            </w:r>
            <w:proofErr w:type="spellStart"/>
            <w:r w:rsidRPr="003044F1">
              <w:t>районуну</w:t>
            </w:r>
            <w:proofErr w:type="spellEnd"/>
            <w:r w:rsidRPr="003044F1">
              <w:t xml:space="preserve">  «Белоглинское </w:t>
            </w:r>
            <w:proofErr w:type="spellStart"/>
            <w:r w:rsidRPr="003044F1">
              <w:t>элини</w:t>
            </w:r>
            <w:proofErr w:type="spellEnd"/>
            <w:r w:rsidRPr="003044F1">
              <w:t xml:space="preserve"> </w:t>
            </w:r>
            <w:proofErr w:type="spellStart"/>
            <w:r w:rsidRPr="003044F1">
              <w:t>администрациясы</w:t>
            </w:r>
            <w:proofErr w:type="spellEnd"/>
            <w:r w:rsidRPr="003044F1">
              <w:t>»</w:t>
            </w:r>
          </w:p>
          <w:p w:rsidR="007C7ADA" w:rsidRPr="003044F1" w:rsidRDefault="007C7ADA" w:rsidP="007C4A12">
            <w:pPr>
              <w:jc w:val="center"/>
            </w:pPr>
            <w:r w:rsidRPr="003044F1">
              <w:t xml:space="preserve">муниципальный  </w:t>
            </w:r>
            <w:proofErr w:type="spellStart"/>
            <w:r w:rsidRPr="003044F1">
              <w:t>учреждениясы</w:t>
            </w:r>
            <w:proofErr w:type="spellEnd"/>
          </w:p>
        </w:tc>
      </w:tr>
    </w:tbl>
    <w:p w:rsidR="007C7ADA" w:rsidRPr="002343AD" w:rsidRDefault="007C7ADA" w:rsidP="007C7ADA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p w:rsidR="007C7ADA" w:rsidRPr="00623DCB" w:rsidRDefault="007C7ADA" w:rsidP="007C7ADA">
      <w:pPr>
        <w:pStyle w:val="4"/>
        <w:rPr>
          <w:bCs/>
        </w:rPr>
      </w:pPr>
      <w:r w:rsidRPr="00623DCB">
        <w:t>МУНИЦИПАЛЬНОЕ УЧРЕЖДЕНИЕ «МЕСТНАЯ АДМИНИСТРАЦИЯ СЕЛЬСКОГО ПОСЕЛЕНИЯ БЕЛОГЛИНСКОЕ» ТЕРСКОГО МУНИЦИПАЛЬНОГО   РАЙОНА</w:t>
      </w:r>
    </w:p>
    <w:p w:rsidR="007C7ADA" w:rsidRDefault="007C7ADA" w:rsidP="007C7ADA">
      <w:pPr>
        <w:pStyle w:val="4"/>
      </w:pPr>
      <w:proofErr w:type="gramStart"/>
      <w:r w:rsidRPr="00623DCB">
        <w:t>КАБАРДИНО- БАЛКАРСКОЙ</w:t>
      </w:r>
      <w:proofErr w:type="gramEnd"/>
      <w:r w:rsidRPr="00623DCB">
        <w:t xml:space="preserve">  РЕСПУБЛИКИ</w:t>
      </w:r>
    </w:p>
    <w:p w:rsidR="007C7ADA" w:rsidRPr="00744BCE" w:rsidRDefault="007C7ADA" w:rsidP="007C7ADA">
      <w:pPr>
        <w:jc w:val="center"/>
      </w:pPr>
      <w:r w:rsidRPr="004D34C4">
        <w:rPr>
          <w:b/>
          <w:sz w:val="18"/>
        </w:rPr>
        <w:t>361205</w:t>
      </w:r>
      <w:r w:rsidRPr="00623DCB">
        <w:rPr>
          <w:b/>
          <w:sz w:val="18"/>
        </w:rPr>
        <w:t>, Россия, КБР, Терский район, с. Белоглинское</w:t>
      </w:r>
      <w:proofErr w:type="gramStart"/>
      <w:r w:rsidRPr="00623DCB">
        <w:rPr>
          <w:b/>
          <w:sz w:val="18"/>
        </w:rPr>
        <w:t xml:space="preserve"> ,</w:t>
      </w:r>
      <w:proofErr w:type="gramEnd"/>
      <w:r w:rsidRPr="00623DCB">
        <w:rPr>
          <w:b/>
          <w:sz w:val="18"/>
        </w:rPr>
        <w:t xml:space="preserve"> ул. Пачева, 10.</w:t>
      </w:r>
    </w:p>
    <w:p w:rsidR="007C7ADA" w:rsidRDefault="0013379B" w:rsidP="007C7ADA">
      <w:pPr>
        <w:rPr>
          <w:b/>
          <w:sz w:val="18"/>
        </w:rPr>
      </w:pPr>
      <w:r w:rsidRPr="0013379B">
        <w:rPr>
          <w:noProof/>
          <w:sz w:val="28"/>
          <w:szCs w:val="28"/>
          <w:lang w:eastAsia="en-US"/>
        </w:rPr>
        <w:pict>
          <v:line id="_x0000_s1027" style="position:absolute;z-index:251661312" from="-2.65pt,8.45pt" to="465.95pt,8.45pt" o:allowincell="f">
            <w10:wrap anchorx="page"/>
          </v:line>
        </w:pict>
      </w:r>
      <w:r w:rsidRPr="0013379B">
        <w:rPr>
          <w:noProof/>
          <w:sz w:val="28"/>
          <w:szCs w:val="28"/>
          <w:lang w:eastAsia="en-US"/>
        </w:rPr>
        <w:pict>
          <v:line id="_x0000_s1026" style="position:absolute;z-index:251660288" from="-2.65pt,4.55pt" to="465.95pt,4.55pt" o:allowincell="f">
            <w10:wrap anchorx="page"/>
          </v:line>
        </w:pict>
      </w:r>
    </w:p>
    <w:p w:rsidR="007C7ADA" w:rsidRDefault="002B0027" w:rsidP="007C7ADA">
      <w:pPr>
        <w:rPr>
          <w:sz w:val="28"/>
          <w:szCs w:val="28"/>
        </w:rPr>
      </w:pPr>
      <w:r>
        <w:rPr>
          <w:sz w:val="28"/>
          <w:szCs w:val="28"/>
        </w:rPr>
        <w:t>20</w:t>
      </w:r>
      <w:r w:rsidR="00DD6A22">
        <w:rPr>
          <w:sz w:val="28"/>
          <w:szCs w:val="28"/>
        </w:rPr>
        <w:t>.04</w:t>
      </w:r>
      <w:r w:rsidR="007C7ADA">
        <w:rPr>
          <w:sz w:val="28"/>
          <w:szCs w:val="28"/>
        </w:rPr>
        <w:t>.2026г.                                                                                с.п. Белоглинское</w:t>
      </w:r>
    </w:p>
    <w:p w:rsidR="007C7ADA" w:rsidRDefault="007C7ADA" w:rsidP="007C7AD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C7ADA" w:rsidRPr="004D7C56" w:rsidRDefault="00DD6A22" w:rsidP="007C7A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ПОСТАНОВЛЕНЭ      № 13</w:t>
      </w:r>
    </w:p>
    <w:p w:rsidR="007C7ADA" w:rsidRPr="004D7C56" w:rsidRDefault="007C7ADA" w:rsidP="007C7ADA">
      <w:pPr>
        <w:jc w:val="center"/>
        <w:rPr>
          <w:b/>
          <w:sz w:val="28"/>
          <w:szCs w:val="28"/>
        </w:rPr>
      </w:pPr>
      <w:r w:rsidRPr="004D7C56">
        <w:rPr>
          <w:b/>
          <w:sz w:val="28"/>
          <w:szCs w:val="28"/>
        </w:rPr>
        <w:t>БЕ</w:t>
      </w:r>
      <w:r w:rsidR="005C1434">
        <w:rPr>
          <w:b/>
          <w:sz w:val="28"/>
          <w:szCs w:val="28"/>
        </w:rPr>
        <w:t>ГИМ                         № 13</w:t>
      </w:r>
    </w:p>
    <w:p w:rsidR="007C7ADA" w:rsidRPr="004D7C56" w:rsidRDefault="005C1434" w:rsidP="007C7A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   № 13</w:t>
      </w:r>
    </w:p>
    <w:p w:rsidR="007C7ADA" w:rsidRDefault="007C7ADA" w:rsidP="007C7ADA">
      <w:pPr>
        <w:rPr>
          <w:sz w:val="28"/>
          <w:szCs w:val="28"/>
        </w:rPr>
      </w:pPr>
    </w:p>
    <w:p w:rsidR="007C7ADA" w:rsidRDefault="007C7ADA" w:rsidP="007C7ADA">
      <w:pPr>
        <w:jc w:val="both"/>
        <w:rPr>
          <w:sz w:val="28"/>
          <w:szCs w:val="28"/>
        </w:rPr>
      </w:pPr>
    </w:p>
    <w:p w:rsidR="0007235A" w:rsidRPr="00261661" w:rsidRDefault="0007235A" w:rsidP="0007235A">
      <w:pPr>
        <w:ind w:firstLine="851"/>
        <w:jc w:val="both"/>
        <w:rPr>
          <w:sz w:val="26"/>
          <w:szCs w:val="26"/>
        </w:rPr>
      </w:pPr>
    </w:p>
    <w:p w:rsidR="0007235A" w:rsidRPr="001C66BE" w:rsidRDefault="0007235A" w:rsidP="0007235A">
      <w:pPr>
        <w:overflowPunct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1C66BE">
        <w:rPr>
          <w:b/>
          <w:sz w:val="26"/>
          <w:szCs w:val="26"/>
        </w:rPr>
        <w:t>О внесении изменений в постановление  местной администрации</w:t>
      </w:r>
      <w:r w:rsidR="001C66BE" w:rsidRPr="001C66BE">
        <w:rPr>
          <w:b/>
          <w:sz w:val="26"/>
          <w:szCs w:val="26"/>
        </w:rPr>
        <w:t xml:space="preserve"> с.п. Белоглинское</w:t>
      </w:r>
      <w:r w:rsidRPr="001C66BE">
        <w:rPr>
          <w:b/>
          <w:sz w:val="26"/>
          <w:szCs w:val="26"/>
        </w:rPr>
        <w:t xml:space="preserve"> Терского муниципального района КБР  от </w:t>
      </w:r>
      <w:r w:rsidR="007C7ADA" w:rsidRPr="001C66BE">
        <w:rPr>
          <w:b/>
          <w:sz w:val="26"/>
          <w:szCs w:val="26"/>
        </w:rPr>
        <w:t>26</w:t>
      </w:r>
      <w:r w:rsidRPr="001C66BE">
        <w:rPr>
          <w:b/>
          <w:sz w:val="26"/>
          <w:szCs w:val="26"/>
        </w:rPr>
        <w:t xml:space="preserve"> </w:t>
      </w:r>
      <w:r w:rsidR="00D26DEC" w:rsidRPr="001C66BE">
        <w:rPr>
          <w:b/>
          <w:sz w:val="26"/>
          <w:szCs w:val="26"/>
        </w:rPr>
        <w:t>мая</w:t>
      </w:r>
      <w:r w:rsidRPr="001C66BE">
        <w:rPr>
          <w:b/>
          <w:sz w:val="26"/>
          <w:szCs w:val="26"/>
        </w:rPr>
        <w:t xml:space="preserve"> 201</w:t>
      </w:r>
      <w:r w:rsidR="007C7ADA" w:rsidRPr="001C66BE">
        <w:rPr>
          <w:b/>
          <w:sz w:val="26"/>
          <w:szCs w:val="26"/>
        </w:rPr>
        <w:t>5</w:t>
      </w:r>
      <w:r w:rsidRPr="001C66BE">
        <w:rPr>
          <w:b/>
          <w:sz w:val="26"/>
          <w:szCs w:val="26"/>
        </w:rPr>
        <w:t xml:space="preserve"> года № </w:t>
      </w:r>
      <w:r w:rsidR="007C7ADA" w:rsidRPr="001C66BE">
        <w:rPr>
          <w:b/>
          <w:sz w:val="26"/>
          <w:szCs w:val="26"/>
        </w:rPr>
        <w:t>14</w:t>
      </w:r>
      <w:r w:rsidR="00D26DEC" w:rsidRPr="001C66BE">
        <w:rPr>
          <w:b/>
          <w:sz w:val="26"/>
          <w:szCs w:val="26"/>
        </w:rPr>
        <w:t>-п</w:t>
      </w:r>
    </w:p>
    <w:p w:rsidR="00FF2AE1" w:rsidRPr="00261661" w:rsidRDefault="00FF2AE1" w:rsidP="0007235A">
      <w:pPr>
        <w:overflowPunct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2AE1" w:rsidRPr="00261661" w:rsidRDefault="00FF2AE1" w:rsidP="0007235A">
      <w:pPr>
        <w:overflowPunct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2AE1" w:rsidRPr="00261661" w:rsidRDefault="00FF2AE1" w:rsidP="00FF2AE1">
      <w:pPr>
        <w:ind w:firstLine="851"/>
        <w:jc w:val="both"/>
        <w:rPr>
          <w:sz w:val="26"/>
          <w:szCs w:val="26"/>
        </w:rPr>
      </w:pPr>
      <w:r w:rsidRPr="00261661">
        <w:rPr>
          <w:sz w:val="26"/>
          <w:szCs w:val="26"/>
        </w:rPr>
        <w:t xml:space="preserve">В связи с внесением изменений  </w:t>
      </w:r>
      <w:r w:rsidR="003457E5" w:rsidRPr="00261661">
        <w:rPr>
          <w:sz w:val="26"/>
          <w:szCs w:val="26"/>
        </w:rPr>
        <w:t xml:space="preserve">в Федеральный закон от 25.12.2008г. № 273-ФЗ «О противодействии коррупции»  </w:t>
      </w:r>
      <w:r w:rsidRPr="00261661">
        <w:rPr>
          <w:sz w:val="26"/>
          <w:szCs w:val="26"/>
        </w:rPr>
        <w:t xml:space="preserve">местная администрация </w:t>
      </w:r>
      <w:r w:rsidR="007C7ADA">
        <w:rPr>
          <w:sz w:val="26"/>
          <w:szCs w:val="26"/>
        </w:rPr>
        <w:t xml:space="preserve">с.п. Белоглинское </w:t>
      </w:r>
      <w:r w:rsidRPr="00261661">
        <w:rPr>
          <w:sz w:val="26"/>
          <w:szCs w:val="26"/>
        </w:rPr>
        <w:t xml:space="preserve">Терского муниципального района КБР </w:t>
      </w:r>
      <w:proofErr w:type="spellStart"/>
      <w:proofErr w:type="gramStart"/>
      <w:r w:rsidRPr="00261661">
        <w:rPr>
          <w:b/>
          <w:sz w:val="26"/>
          <w:szCs w:val="26"/>
        </w:rPr>
        <w:t>п</w:t>
      </w:r>
      <w:proofErr w:type="spellEnd"/>
      <w:proofErr w:type="gramEnd"/>
      <w:r w:rsidR="007A3AD8" w:rsidRPr="00261661">
        <w:rPr>
          <w:b/>
          <w:sz w:val="26"/>
          <w:szCs w:val="26"/>
        </w:rPr>
        <w:t xml:space="preserve"> </w:t>
      </w:r>
      <w:r w:rsidRPr="00261661">
        <w:rPr>
          <w:b/>
          <w:sz w:val="26"/>
          <w:szCs w:val="26"/>
        </w:rPr>
        <w:t>о</w:t>
      </w:r>
      <w:r w:rsidR="007A3AD8" w:rsidRPr="00261661">
        <w:rPr>
          <w:b/>
          <w:sz w:val="26"/>
          <w:szCs w:val="26"/>
        </w:rPr>
        <w:t xml:space="preserve"> </w:t>
      </w:r>
      <w:r w:rsidRPr="00261661">
        <w:rPr>
          <w:b/>
          <w:sz w:val="26"/>
          <w:szCs w:val="26"/>
        </w:rPr>
        <w:t>с</w:t>
      </w:r>
      <w:r w:rsidR="007A3AD8" w:rsidRPr="00261661">
        <w:rPr>
          <w:b/>
          <w:sz w:val="26"/>
          <w:szCs w:val="26"/>
        </w:rPr>
        <w:t xml:space="preserve"> </w:t>
      </w:r>
      <w:r w:rsidRPr="00261661">
        <w:rPr>
          <w:b/>
          <w:sz w:val="26"/>
          <w:szCs w:val="26"/>
        </w:rPr>
        <w:t>т</w:t>
      </w:r>
      <w:r w:rsidR="007A3AD8" w:rsidRPr="00261661">
        <w:rPr>
          <w:b/>
          <w:sz w:val="26"/>
          <w:szCs w:val="26"/>
        </w:rPr>
        <w:t xml:space="preserve"> </w:t>
      </w:r>
      <w:r w:rsidRPr="00261661">
        <w:rPr>
          <w:b/>
          <w:sz w:val="26"/>
          <w:szCs w:val="26"/>
        </w:rPr>
        <w:t>а</w:t>
      </w:r>
      <w:r w:rsidR="007A3AD8" w:rsidRPr="00261661">
        <w:rPr>
          <w:b/>
          <w:sz w:val="26"/>
          <w:szCs w:val="26"/>
        </w:rPr>
        <w:t xml:space="preserve"> </w:t>
      </w:r>
      <w:r w:rsidRPr="00261661">
        <w:rPr>
          <w:b/>
          <w:sz w:val="26"/>
          <w:szCs w:val="26"/>
        </w:rPr>
        <w:t>н</w:t>
      </w:r>
      <w:r w:rsidR="007A3AD8" w:rsidRPr="00261661">
        <w:rPr>
          <w:b/>
          <w:sz w:val="26"/>
          <w:szCs w:val="26"/>
        </w:rPr>
        <w:t xml:space="preserve"> </w:t>
      </w:r>
      <w:r w:rsidRPr="00261661">
        <w:rPr>
          <w:b/>
          <w:sz w:val="26"/>
          <w:szCs w:val="26"/>
        </w:rPr>
        <w:t>о</w:t>
      </w:r>
      <w:r w:rsidR="007A3AD8" w:rsidRPr="00261661">
        <w:rPr>
          <w:b/>
          <w:sz w:val="26"/>
          <w:szCs w:val="26"/>
        </w:rPr>
        <w:t xml:space="preserve"> </w:t>
      </w:r>
      <w:r w:rsidRPr="00261661">
        <w:rPr>
          <w:b/>
          <w:sz w:val="26"/>
          <w:szCs w:val="26"/>
        </w:rPr>
        <w:t>в</w:t>
      </w:r>
      <w:r w:rsidR="007A3AD8" w:rsidRPr="00261661">
        <w:rPr>
          <w:b/>
          <w:sz w:val="26"/>
          <w:szCs w:val="26"/>
        </w:rPr>
        <w:t xml:space="preserve"> </w:t>
      </w:r>
      <w:r w:rsidRPr="00261661">
        <w:rPr>
          <w:b/>
          <w:sz w:val="26"/>
          <w:szCs w:val="26"/>
        </w:rPr>
        <w:t>л</w:t>
      </w:r>
      <w:r w:rsidR="007A3AD8" w:rsidRPr="00261661">
        <w:rPr>
          <w:b/>
          <w:sz w:val="26"/>
          <w:szCs w:val="26"/>
        </w:rPr>
        <w:t xml:space="preserve"> </w:t>
      </w:r>
      <w:r w:rsidRPr="00261661">
        <w:rPr>
          <w:b/>
          <w:sz w:val="26"/>
          <w:szCs w:val="26"/>
        </w:rPr>
        <w:t>я</w:t>
      </w:r>
      <w:r w:rsidR="007A3AD8" w:rsidRPr="00261661">
        <w:rPr>
          <w:b/>
          <w:sz w:val="26"/>
          <w:szCs w:val="26"/>
        </w:rPr>
        <w:t xml:space="preserve"> </w:t>
      </w:r>
      <w:r w:rsidRPr="00261661">
        <w:rPr>
          <w:b/>
          <w:sz w:val="26"/>
          <w:szCs w:val="26"/>
        </w:rPr>
        <w:t>е</w:t>
      </w:r>
      <w:r w:rsidR="007A3AD8" w:rsidRPr="00261661">
        <w:rPr>
          <w:b/>
          <w:sz w:val="26"/>
          <w:szCs w:val="26"/>
        </w:rPr>
        <w:t xml:space="preserve"> </w:t>
      </w:r>
      <w:r w:rsidRPr="00261661">
        <w:rPr>
          <w:b/>
          <w:sz w:val="26"/>
          <w:szCs w:val="26"/>
        </w:rPr>
        <w:t>т</w:t>
      </w:r>
      <w:r w:rsidRPr="00261661">
        <w:rPr>
          <w:sz w:val="26"/>
          <w:szCs w:val="26"/>
        </w:rPr>
        <w:t>:</w:t>
      </w:r>
    </w:p>
    <w:p w:rsidR="00FF2AE1" w:rsidRPr="00261661" w:rsidRDefault="001C66BE" w:rsidP="00FF2AE1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Внести </w:t>
      </w:r>
      <w:r w:rsidR="00FF2AE1" w:rsidRPr="00261661">
        <w:rPr>
          <w:sz w:val="26"/>
          <w:szCs w:val="26"/>
        </w:rPr>
        <w:t>в «</w:t>
      </w:r>
      <w:r w:rsidR="003457E5" w:rsidRPr="00261661">
        <w:rPr>
          <w:sz w:val="26"/>
          <w:szCs w:val="26"/>
        </w:rPr>
        <w:t xml:space="preserve">Положение о   предоставлении  гражданами, претендующими на замещение </w:t>
      </w:r>
      <w:r w:rsidR="00FF2AE1" w:rsidRPr="00261661">
        <w:rPr>
          <w:sz w:val="26"/>
          <w:szCs w:val="26"/>
        </w:rPr>
        <w:t xml:space="preserve"> </w:t>
      </w:r>
      <w:r w:rsidR="003457E5" w:rsidRPr="00261661">
        <w:rPr>
          <w:sz w:val="26"/>
          <w:szCs w:val="26"/>
        </w:rPr>
        <w:t xml:space="preserve">должностей муниципальной службы местной администрации </w:t>
      </w:r>
      <w:r w:rsidR="007C7ADA">
        <w:rPr>
          <w:sz w:val="26"/>
          <w:szCs w:val="26"/>
        </w:rPr>
        <w:t>с.п. Белоглинское</w:t>
      </w:r>
      <w:r w:rsidR="007C7ADA" w:rsidRPr="00261661">
        <w:rPr>
          <w:sz w:val="26"/>
          <w:szCs w:val="26"/>
        </w:rPr>
        <w:t xml:space="preserve"> </w:t>
      </w:r>
      <w:r w:rsidR="003457E5" w:rsidRPr="00261661">
        <w:rPr>
          <w:sz w:val="26"/>
          <w:szCs w:val="26"/>
        </w:rPr>
        <w:t>Терского муниципального района</w:t>
      </w:r>
      <w:r w:rsidR="007C7ADA">
        <w:rPr>
          <w:sz w:val="26"/>
          <w:szCs w:val="26"/>
        </w:rPr>
        <w:t xml:space="preserve"> КБР</w:t>
      </w:r>
      <w:r w:rsidR="003457E5" w:rsidRPr="00261661">
        <w:rPr>
          <w:sz w:val="26"/>
          <w:szCs w:val="26"/>
        </w:rPr>
        <w:t xml:space="preserve"> и муниципальными служащими местной администрации </w:t>
      </w:r>
      <w:r w:rsidR="007C7ADA">
        <w:rPr>
          <w:sz w:val="26"/>
          <w:szCs w:val="26"/>
        </w:rPr>
        <w:t>с.п. Белоглинское</w:t>
      </w:r>
      <w:r w:rsidR="007C7ADA" w:rsidRPr="00261661">
        <w:rPr>
          <w:sz w:val="26"/>
          <w:szCs w:val="26"/>
        </w:rPr>
        <w:t xml:space="preserve"> </w:t>
      </w:r>
      <w:r w:rsidR="007C7ADA">
        <w:rPr>
          <w:sz w:val="26"/>
          <w:szCs w:val="26"/>
        </w:rPr>
        <w:t>Терского муниципального района КБР</w:t>
      </w:r>
      <w:r w:rsidR="003457E5" w:rsidRPr="00261661">
        <w:rPr>
          <w:sz w:val="26"/>
          <w:szCs w:val="26"/>
        </w:rPr>
        <w:t xml:space="preserve"> сведений о доходах, расходах, об имуществе и обязательствах имущественного характера»</w:t>
      </w:r>
      <w:r w:rsidR="008D6BC5" w:rsidRPr="00261661">
        <w:rPr>
          <w:sz w:val="26"/>
          <w:szCs w:val="26"/>
        </w:rPr>
        <w:t>, (далее Положение),</w:t>
      </w:r>
      <w:r w:rsidR="003457E5" w:rsidRPr="00261661">
        <w:rPr>
          <w:sz w:val="26"/>
          <w:szCs w:val="26"/>
        </w:rPr>
        <w:t xml:space="preserve"> </w:t>
      </w:r>
      <w:r w:rsidR="00FF2AE1" w:rsidRPr="00261661">
        <w:rPr>
          <w:sz w:val="26"/>
          <w:szCs w:val="26"/>
        </w:rPr>
        <w:t xml:space="preserve">утвержденного постановлением местной администрации </w:t>
      </w:r>
      <w:r w:rsidR="007C7ADA">
        <w:rPr>
          <w:sz w:val="26"/>
          <w:szCs w:val="26"/>
        </w:rPr>
        <w:t>с.п. Белоглинское</w:t>
      </w:r>
      <w:r w:rsidR="007C7ADA" w:rsidRPr="00261661">
        <w:rPr>
          <w:sz w:val="26"/>
          <w:szCs w:val="26"/>
        </w:rPr>
        <w:t xml:space="preserve"> </w:t>
      </w:r>
      <w:r w:rsidR="00FF2AE1" w:rsidRPr="00261661">
        <w:rPr>
          <w:sz w:val="26"/>
          <w:szCs w:val="26"/>
        </w:rPr>
        <w:t xml:space="preserve">Терского муниципального района КБР от </w:t>
      </w:r>
      <w:r w:rsidR="007C7ADA">
        <w:rPr>
          <w:sz w:val="26"/>
          <w:szCs w:val="26"/>
        </w:rPr>
        <w:t>26</w:t>
      </w:r>
      <w:r w:rsidR="00FF2AE1" w:rsidRPr="00261661">
        <w:rPr>
          <w:sz w:val="26"/>
          <w:szCs w:val="26"/>
        </w:rPr>
        <w:t xml:space="preserve"> </w:t>
      </w:r>
      <w:r w:rsidR="003457E5" w:rsidRPr="00261661">
        <w:rPr>
          <w:sz w:val="26"/>
          <w:szCs w:val="26"/>
        </w:rPr>
        <w:t>мая</w:t>
      </w:r>
      <w:r w:rsidR="007C7ADA">
        <w:rPr>
          <w:sz w:val="26"/>
          <w:szCs w:val="26"/>
        </w:rPr>
        <w:t xml:space="preserve"> </w:t>
      </w:r>
      <w:r w:rsidR="00FF2AE1" w:rsidRPr="00261661">
        <w:rPr>
          <w:sz w:val="26"/>
          <w:szCs w:val="26"/>
        </w:rPr>
        <w:t>201</w:t>
      </w:r>
      <w:r w:rsidR="007C7ADA">
        <w:rPr>
          <w:sz w:val="26"/>
          <w:szCs w:val="26"/>
        </w:rPr>
        <w:t>5</w:t>
      </w:r>
      <w:r w:rsidR="00FF2AE1" w:rsidRPr="00261661">
        <w:rPr>
          <w:sz w:val="26"/>
          <w:szCs w:val="26"/>
        </w:rPr>
        <w:t xml:space="preserve">года № </w:t>
      </w:r>
      <w:r w:rsidR="007C7ADA">
        <w:rPr>
          <w:sz w:val="26"/>
          <w:szCs w:val="26"/>
        </w:rPr>
        <w:t>14</w:t>
      </w:r>
      <w:r w:rsidR="00FF2AE1" w:rsidRPr="00261661">
        <w:rPr>
          <w:sz w:val="26"/>
          <w:szCs w:val="26"/>
        </w:rPr>
        <w:t>-п, следующие</w:t>
      </w:r>
      <w:r w:rsidR="007C7ADA">
        <w:rPr>
          <w:sz w:val="26"/>
          <w:szCs w:val="26"/>
        </w:rPr>
        <w:t xml:space="preserve"> дополнения и</w:t>
      </w:r>
      <w:r w:rsidR="00FF2AE1" w:rsidRPr="00261661">
        <w:rPr>
          <w:sz w:val="26"/>
          <w:szCs w:val="26"/>
        </w:rPr>
        <w:t xml:space="preserve"> изменения:</w:t>
      </w:r>
    </w:p>
    <w:p w:rsidR="008F4C6D" w:rsidRPr="00261661" w:rsidRDefault="008F4C6D" w:rsidP="00FF2AE1">
      <w:pPr>
        <w:ind w:firstLine="851"/>
        <w:jc w:val="both"/>
        <w:rPr>
          <w:sz w:val="26"/>
          <w:szCs w:val="26"/>
        </w:rPr>
      </w:pPr>
    </w:p>
    <w:p w:rsidR="0007235A" w:rsidRPr="00261661" w:rsidRDefault="0007235A" w:rsidP="00FF2AE1">
      <w:pPr>
        <w:overflowPunct/>
        <w:autoSpaceDE w:val="0"/>
        <w:autoSpaceDN w:val="0"/>
        <w:adjustRightInd w:val="0"/>
        <w:ind w:firstLine="851"/>
        <w:jc w:val="both"/>
        <w:rPr>
          <w:rFonts w:eastAsiaTheme="minorHAnsi"/>
          <w:sz w:val="26"/>
          <w:szCs w:val="26"/>
          <w:lang w:eastAsia="en-US"/>
        </w:rPr>
      </w:pPr>
      <w:r w:rsidRPr="00261661">
        <w:rPr>
          <w:sz w:val="26"/>
          <w:szCs w:val="26"/>
        </w:rPr>
        <w:t>1.</w:t>
      </w:r>
      <w:r w:rsidR="00FF2AE1" w:rsidRPr="00261661">
        <w:rPr>
          <w:sz w:val="26"/>
          <w:szCs w:val="26"/>
        </w:rPr>
        <w:t>1.</w:t>
      </w:r>
      <w:r w:rsidR="003457E5" w:rsidRPr="00261661">
        <w:rPr>
          <w:rFonts w:eastAsiaTheme="minorHAnsi"/>
          <w:sz w:val="26"/>
          <w:szCs w:val="26"/>
          <w:lang w:eastAsia="en-US"/>
        </w:rPr>
        <w:t xml:space="preserve">  П</w:t>
      </w:r>
      <w:r w:rsidRPr="00261661">
        <w:rPr>
          <w:rFonts w:eastAsiaTheme="minorHAnsi"/>
          <w:sz w:val="26"/>
          <w:szCs w:val="26"/>
          <w:lang w:eastAsia="en-US"/>
        </w:rPr>
        <w:t>ункт</w:t>
      </w:r>
      <w:r w:rsidR="005E76CA" w:rsidRPr="00261661">
        <w:rPr>
          <w:rFonts w:eastAsiaTheme="minorHAnsi"/>
          <w:sz w:val="26"/>
          <w:szCs w:val="26"/>
          <w:lang w:eastAsia="en-US"/>
        </w:rPr>
        <w:t>ы</w:t>
      </w:r>
      <w:r w:rsidR="008F4C6D" w:rsidRPr="00261661">
        <w:rPr>
          <w:rFonts w:eastAsiaTheme="minorHAnsi"/>
          <w:sz w:val="26"/>
          <w:szCs w:val="26"/>
          <w:lang w:eastAsia="en-US"/>
        </w:rPr>
        <w:t xml:space="preserve"> 1,2</w:t>
      </w:r>
      <w:r w:rsidR="00C85614" w:rsidRPr="00261661">
        <w:rPr>
          <w:rFonts w:eastAsiaTheme="minorHAnsi"/>
          <w:sz w:val="26"/>
          <w:szCs w:val="26"/>
          <w:lang w:eastAsia="en-US"/>
        </w:rPr>
        <w:t>,3</w:t>
      </w:r>
      <w:r w:rsidRPr="00261661">
        <w:rPr>
          <w:rFonts w:eastAsiaTheme="minorHAnsi"/>
          <w:sz w:val="26"/>
          <w:szCs w:val="26"/>
          <w:lang w:eastAsia="en-US"/>
        </w:rPr>
        <w:t xml:space="preserve"> изложить в следующей редакции:</w:t>
      </w:r>
      <w:r w:rsidR="00FF2AE1" w:rsidRPr="00261661">
        <w:rPr>
          <w:rFonts w:eastAsiaTheme="minorHAnsi"/>
          <w:sz w:val="26"/>
          <w:szCs w:val="26"/>
          <w:lang w:eastAsia="en-US"/>
        </w:rPr>
        <w:t xml:space="preserve"> </w:t>
      </w:r>
    </w:p>
    <w:p w:rsidR="003457E5" w:rsidRPr="00261661" w:rsidRDefault="002F6834" w:rsidP="008F4C6D">
      <w:pPr>
        <w:overflowPunct/>
        <w:autoSpaceDE w:val="0"/>
        <w:autoSpaceDN w:val="0"/>
        <w:adjustRightInd w:val="0"/>
        <w:ind w:firstLine="851"/>
        <w:jc w:val="both"/>
        <w:rPr>
          <w:rFonts w:eastAsiaTheme="minorHAnsi"/>
          <w:sz w:val="26"/>
          <w:szCs w:val="26"/>
          <w:lang w:eastAsia="en-US"/>
        </w:rPr>
      </w:pPr>
      <w:r w:rsidRPr="00261661">
        <w:rPr>
          <w:sz w:val="26"/>
          <w:szCs w:val="26"/>
        </w:rPr>
        <w:t>«</w:t>
      </w:r>
      <w:r w:rsidR="008F4C6D" w:rsidRPr="00261661">
        <w:rPr>
          <w:sz w:val="26"/>
          <w:szCs w:val="26"/>
        </w:rPr>
        <w:t xml:space="preserve">1. </w:t>
      </w:r>
      <w:r w:rsidR="008F4C6D" w:rsidRPr="00261661">
        <w:rPr>
          <w:rFonts w:eastAsiaTheme="minorHAnsi"/>
          <w:sz w:val="26"/>
          <w:szCs w:val="26"/>
          <w:lang w:eastAsia="en-US"/>
        </w:rPr>
        <w:t xml:space="preserve">Настоящим Положением определяется порядок представления гражданами, </w:t>
      </w:r>
      <w:r w:rsidR="002C48DD" w:rsidRPr="00261661">
        <w:rPr>
          <w:sz w:val="26"/>
          <w:szCs w:val="26"/>
        </w:rPr>
        <w:t xml:space="preserve">претендующими на замещение должностей муниципальной службы местной администрации </w:t>
      </w:r>
      <w:r w:rsidR="001C66BE">
        <w:rPr>
          <w:sz w:val="26"/>
          <w:szCs w:val="26"/>
        </w:rPr>
        <w:t>с.п. Белоглинское</w:t>
      </w:r>
      <w:r w:rsidR="001C66BE" w:rsidRPr="00261661">
        <w:rPr>
          <w:sz w:val="26"/>
          <w:szCs w:val="26"/>
        </w:rPr>
        <w:t xml:space="preserve"> </w:t>
      </w:r>
      <w:r w:rsidR="002C48DD" w:rsidRPr="00261661">
        <w:rPr>
          <w:sz w:val="26"/>
          <w:szCs w:val="26"/>
        </w:rPr>
        <w:t xml:space="preserve">Терского муниципального района  КБР </w:t>
      </w:r>
      <w:r w:rsidR="008F4C6D" w:rsidRPr="00261661">
        <w:rPr>
          <w:rFonts w:eastAsiaTheme="minorHAnsi"/>
          <w:sz w:val="26"/>
          <w:szCs w:val="26"/>
          <w:lang w:eastAsia="en-US"/>
        </w:rPr>
        <w:t xml:space="preserve">(далее - должности </w:t>
      </w:r>
      <w:r w:rsidR="002C48DD" w:rsidRPr="00261661">
        <w:rPr>
          <w:rFonts w:eastAsiaTheme="minorHAnsi"/>
          <w:sz w:val="26"/>
          <w:szCs w:val="26"/>
          <w:lang w:eastAsia="en-US"/>
        </w:rPr>
        <w:t>муниципальной</w:t>
      </w:r>
      <w:r w:rsidR="008F4C6D" w:rsidRPr="00261661">
        <w:rPr>
          <w:rFonts w:eastAsiaTheme="minorHAnsi"/>
          <w:sz w:val="26"/>
          <w:szCs w:val="26"/>
          <w:lang w:eastAsia="en-US"/>
        </w:rPr>
        <w:t xml:space="preserve"> службы), и </w:t>
      </w:r>
      <w:r w:rsidR="001C66BE">
        <w:rPr>
          <w:rFonts w:eastAsiaTheme="minorHAnsi"/>
          <w:sz w:val="26"/>
          <w:szCs w:val="26"/>
          <w:lang w:eastAsia="en-US"/>
        </w:rPr>
        <w:t>муниципальными</w:t>
      </w:r>
      <w:r w:rsidR="008F4C6D" w:rsidRPr="00261661">
        <w:rPr>
          <w:rFonts w:eastAsiaTheme="minorHAnsi"/>
          <w:sz w:val="26"/>
          <w:szCs w:val="26"/>
          <w:lang w:eastAsia="en-US"/>
        </w:rPr>
        <w:t xml:space="preserve"> служащими сведений о доходах, об имуществе и обязательствах имущественного характера, предусмотренных </w:t>
      </w:r>
      <w:hyperlink r:id="rId6" w:history="1">
        <w:r w:rsidR="008F4C6D" w:rsidRPr="00261661">
          <w:rPr>
            <w:rFonts w:eastAsiaTheme="minorHAnsi"/>
            <w:color w:val="0000FF"/>
            <w:sz w:val="26"/>
            <w:szCs w:val="26"/>
            <w:lang w:eastAsia="en-US"/>
          </w:rPr>
          <w:t>частью 1 статьи 8</w:t>
        </w:r>
      </w:hyperlink>
      <w:r w:rsidR="008F4C6D" w:rsidRPr="00261661">
        <w:rPr>
          <w:rFonts w:eastAsiaTheme="minorHAnsi"/>
          <w:sz w:val="26"/>
          <w:szCs w:val="26"/>
          <w:lang w:eastAsia="en-US"/>
        </w:rPr>
        <w:t xml:space="preserve"> Федерального закона от 25 декабря 2008 г. N 273-ФЗ "О противодействии коррупции" (далее - сведения о доходах, об имуществе и обязательствах имущественного характера)</w:t>
      </w:r>
      <w:r w:rsidR="003457E5" w:rsidRPr="00261661">
        <w:rPr>
          <w:rFonts w:eastAsiaTheme="minorHAnsi"/>
          <w:sz w:val="26"/>
          <w:szCs w:val="26"/>
          <w:lang w:eastAsia="en-US"/>
        </w:rPr>
        <w:t>.</w:t>
      </w:r>
    </w:p>
    <w:p w:rsidR="00C85614" w:rsidRPr="00261661" w:rsidRDefault="008F4C6D" w:rsidP="008F4C6D">
      <w:pPr>
        <w:ind w:firstLine="851"/>
        <w:jc w:val="both"/>
        <w:rPr>
          <w:sz w:val="26"/>
          <w:szCs w:val="26"/>
        </w:rPr>
      </w:pPr>
      <w:r w:rsidRPr="00261661">
        <w:rPr>
          <w:rFonts w:eastAsiaTheme="minorHAnsi"/>
          <w:sz w:val="26"/>
          <w:szCs w:val="26"/>
          <w:lang w:eastAsia="en-US"/>
        </w:rPr>
        <w:t xml:space="preserve">2. </w:t>
      </w:r>
      <w:r w:rsidRPr="00261661">
        <w:rPr>
          <w:sz w:val="26"/>
          <w:szCs w:val="26"/>
        </w:rPr>
        <w:t>Обязанность представлять сведения о доходах, расходах, об имуществе и обязательствах имущественного характера в соответствии с законом возлагается</w:t>
      </w:r>
      <w:r w:rsidR="00C85614" w:rsidRPr="00261661">
        <w:rPr>
          <w:sz w:val="26"/>
          <w:szCs w:val="26"/>
        </w:rPr>
        <w:t>:</w:t>
      </w:r>
    </w:p>
    <w:p w:rsidR="00C85614" w:rsidRPr="00261661" w:rsidRDefault="00C85614" w:rsidP="008F4C6D">
      <w:pPr>
        <w:ind w:firstLine="851"/>
        <w:jc w:val="both"/>
        <w:rPr>
          <w:sz w:val="26"/>
          <w:szCs w:val="26"/>
        </w:rPr>
      </w:pPr>
      <w:r w:rsidRPr="00261661">
        <w:rPr>
          <w:sz w:val="26"/>
          <w:szCs w:val="26"/>
        </w:rPr>
        <w:lastRenderedPageBreak/>
        <w:t>а)</w:t>
      </w:r>
      <w:r w:rsidR="008F4C6D" w:rsidRPr="00261661">
        <w:rPr>
          <w:sz w:val="26"/>
          <w:szCs w:val="26"/>
        </w:rPr>
        <w:t xml:space="preserve"> на гражданина, претендующего на замещение должности муниципальной службы (далее - гражданин)</w:t>
      </w:r>
      <w:r w:rsidRPr="00261661">
        <w:rPr>
          <w:sz w:val="26"/>
          <w:szCs w:val="26"/>
        </w:rPr>
        <w:t>;</w:t>
      </w:r>
    </w:p>
    <w:p w:rsidR="002C48DD" w:rsidRPr="00261661" w:rsidRDefault="00C85614" w:rsidP="002C48DD">
      <w:pPr>
        <w:overflowPunct/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261661">
        <w:rPr>
          <w:sz w:val="26"/>
          <w:szCs w:val="26"/>
        </w:rPr>
        <w:t>б)</w:t>
      </w:r>
      <w:r w:rsidR="008F4C6D" w:rsidRPr="00261661">
        <w:rPr>
          <w:sz w:val="26"/>
          <w:szCs w:val="26"/>
        </w:rPr>
        <w:t xml:space="preserve"> на муниципального служащего, замещающего должность муниципальной службы, предусмотренную перечнем должностей, утвержденным Указом Президента </w:t>
      </w:r>
      <w:r w:rsidR="005E76CA" w:rsidRPr="00261661">
        <w:rPr>
          <w:sz w:val="26"/>
          <w:szCs w:val="26"/>
        </w:rPr>
        <w:t>Р</w:t>
      </w:r>
      <w:r w:rsidR="008F4C6D" w:rsidRPr="00261661">
        <w:rPr>
          <w:sz w:val="26"/>
          <w:szCs w:val="26"/>
        </w:rPr>
        <w:t>оссийской Федерации от 18 мая 2009 г. № 557 (далее – муниципальный служащий)</w:t>
      </w:r>
      <w:r w:rsidRPr="00261661">
        <w:rPr>
          <w:sz w:val="26"/>
          <w:szCs w:val="26"/>
        </w:rPr>
        <w:t>;</w:t>
      </w:r>
      <w:r w:rsidR="002C48DD" w:rsidRPr="00261661">
        <w:rPr>
          <w:rFonts w:eastAsiaTheme="minorHAnsi"/>
          <w:sz w:val="26"/>
          <w:szCs w:val="26"/>
          <w:lang w:eastAsia="en-US"/>
        </w:rPr>
        <w:t xml:space="preserve"> </w:t>
      </w:r>
    </w:p>
    <w:p w:rsidR="002C48DD" w:rsidRPr="00261661" w:rsidRDefault="002C48DD" w:rsidP="002C48DD">
      <w:pPr>
        <w:overflowPunct/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261661">
        <w:rPr>
          <w:rFonts w:eastAsiaTheme="minorHAnsi"/>
          <w:sz w:val="26"/>
          <w:szCs w:val="26"/>
          <w:lang w:eastAsia="en-US"/>
        </w:rPr>
        <w:t xml:space="preserve">в) на муниципального служащего, претендующего на замещение должности муниципальной  службы, предусмотренной </w:t>
      </w:r>
      <w:hyperlink r:id="rId7" w:history="1">
        <w:r w:rsidRPr="00261661">
          <w:rPr>
            <w:rFonts w:eastAsiaTheme="minorHAnsi"/>
            <w:color w:val="0000FF"/>
            <w:sz w:val="26"/>
            <w:szCs w:val="26"/>
            <w:lang w:eastAsia="en-US"/>
          </w:rPr>
          <w:t>перечнем</w:t>
        </w:r>
      </w:hyperlink>
      <w:r w:rsidRPr="00261661">
        <w:rPr>
          <w:rFonts w:eastAsiaTheme="minorHAnsi"/>
          <w:sz w:val="26"/>
          <w:szCs w:val="26"/>
          <w:lang w:eastAsia="en-US"/>
        </w:rPr>
        <w:t xml:space="preserve"> должностей, утвержденным Указом Президента Российской Федерации от 18 мая 2009 г. N 557 (далее - кандидат на должность, предусмотренную перечнем);</w:t>
      </w:r>
    </w:p>
    <w:p w:rsidR="00C85614" w:rsidRPr="00261661" w:rsidRDefault="002C48DD" w:rsidP="00C85614">
      <w:pPr>
        <w:overflowPunct/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261661">
        <w:rPr>
          <w:sz w:val="26"/>
          <w:szCs w:val="26"/>
        </w:rPr>
        <w:t>г</w:t>
      </w:r>
      <w:r w:rsidR="00C85614" w:rsidRPr="00261661">
        <w:rPr>
          <w:sz w:val="26"/>
          <w:szCs w:val="26"/>
        </w:rPr>
        <w:t xml:space="preserve">) </w:t>
      </w:r>
      <w:r w:rsidR="00C85614" w:rsidRPr="00261661">
        <w:rPr>
          <w:rFonts w:eastAsiaTheme="minorHAnsi"/>
          <w:sz w:val="26"/>
          <w:szCs w:val="26"/>
          <w:lang w:eastAsia="en-US"/>
        </w:rPr>
        <w:t xml:space="preserve"> на муниципального служащего, назначаемого на должность в порядке перевода из другого государственного органа (далее - кандидат на должность, назначаемый в порядке перевода)».</w:t>
      </w:r>
    </w:p>
    <w:p w:rsidR="00C85614" w:rsidRPr="00261661" w:rsidRDefault="001752F2" w:rsidP="001C66BE">
      <w:pPr>
        <w:overflowPunct/>
        <w:autoSpaceDE w:val="0"/>
        <w:autoSpaceDN w:val="0"/>
        <w:adjustRightInd w:val="0"/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261661">
        <w:rPr>
          <w:sz w:val="26"/>
          <w:szCs w:val="26"/>
        </w:rPr>
        <w:t xml:space="preserve"> 3.</w:t>
      </w:r>
      <w:r w:rsidR="0007235A" w:rsidRPr="00261661">
        <w:rPr>
          <w:sz w:val="26"/>
          <w:szCs w:val="26"/>
        </w:rPr>
        <w:t xml:space="preserve"> </w:t>
      </w:r>
      <w:r w:rsidR="00C85614" w:rsidRPr="00261661">
        <w:rPr>
          <w:rFonts w:eastAsiaTheme="minorHAnsi"/>
          <w:sz w:val="26"/>
          <w:szCs w:val="26"/>
          <w:lang w:eastAsia="en-US"/>
        </w:rPr>
        <w:t xml:space="preserve">Сведения о доходах, об имуществе и обязательствах имущественного характера представляются по утвержденной Президентом Российской Федерации </w:t>
      </w:r>
      <w:hyperlink r:id="rId8" w:history="1">
        <w:r w:rsidR="00C85614" w:rsidRPr="00261661">
          <w:rPr>
            <w:rFonts w:eastAsiaTheme="minorHAnsi"/>
            <w:color w:val="0000FF"/>
            <w:sz w:val="26"/>
            <w:szCs w:val="26"/>
            <w:lang w:eastAsia="en-US"/>
          </w:rPr>
          <w:t>форме</w:t>
        </w:r>
      </w:hyperlink>
      <w:r w:rsidR="00C85614" w:rsidRPr="00261661">
        <w:rPr>
          <w:rFonts w:eastAsiaTheme="minorHAnsi"/>
          <w:sz w:val="26"/>
          <w:szCs w:val="26"/>
          <w:lang w:eastAsia="en-US"/>
        </w:rPr>
        <w:t xml:space="preserve"> справки:</w:t>
      </w:r>
    </w:p>
    <w:p w:rsidR="001752F2" w:rsidRPr="00261661" w:rsidRDefault="001752F2" w:rsidP="001752F2">
      <w:pPr>
        <w:ind w:firstLine="851"/>
        <w:jc w:val="both"/>
        <w:rPr>
          <w:sz w:val="26"/>
          <w:szCs w:val="26"/>
        </w:rPr>
      </w:pPr>
      <w:r w:rsidRPr="00261661">
        <w:rPr>
          <w:sz w:val="26"/>
          <w:szCs w:val="26"/>
        </w:rPr>
        <w:t>а) гражданами - при поступлении на муниципальную службу;</w:t>
      </w:r>
    </w:p>
    <w:p w:rsidR="005B55D6" w:rsidRPr="00261661" w:rsidRDefault="005B55D6" w:rsidP="001C66BE">
      <w:pPr>
        <w:overflowPunct/>
        <w:autoSpaceDE w:val="0"/>
        <w:autoSpaceDN w:val="0"/>
        <w:adjustRightInd w:val="0"/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261661">
        <w:rPr>
          <w:rFonts w:eastAsiaTheme="minorHAnsi"/>
          <w:sz w:val="26"/>
          <w:szCs w:val="26"/>
          <w:lang w:eastAsia="en-US"/>
        </w:rPr>
        <w:t>а.1) кандидатами на должности, предусмотренные перечнем, - при назнач</w:t>
      </w:r>
      <w:r w:rsidR="001C66BE">
        <w:rPr>
          <w:rFonts w:eastAsiaTheme="minorHAnsi"/>
          <w:sz w:val="26"/>
          <w:szCs w:val="26"/>
          <w:lang w:eastAsia="en-US"/>
        </w:rPr>
        <w:t>ении на должности муниципальной</w:t>
      </w:r>
      <w:r w:rsidRPr="00261661">
        <w:rPr>
          <w:rFonts w:eastAsiaTheme="minorHAnsi"/>
          <w:sz w:val="26"/>
          <w:szCs w:val="26"/>
          <w:lang w:eastAsia="en-US"/>
        </w:rPr>
        <w:t xml:space="preserve"> службы, предусмотренные перечнем должностей, утвержденным </w:t>
      </w:r>
      <w:hyperlink r:id="rId9" w:history="1">
        <w:r w:rsidRPr="00261661">
          <w:rPr>
            <w:rFonts w:eastAsiaTheme="minorHAnsi"/>
            <w:color w:val="0000FF"/>
            <w:sz w:val="26"/>
            <w:szCs w:val="26"/>
            <w:lang w:eastAsia="en-US"/>
          </w:rPr>
          <w:t>Указом</w:t>
        </w:r>
      </w:hyperlink>
      <w:r w:rsidRPr="00261661">
        <w:rPr>
          <w:rFonts w:eastAsiaTheme="minorHAnsi"/>
          <w:sz w:val="26"/>
          <w:szCs w:val="26"/>
          <w:lang w:eastAsia="en-US"/>
        </w:rPr>
        <w:t xml:space="preserve"> Президента Российской Федерации от 18 мая 2009 г. N 557;</w:t>
      </w:r>
    </w:p>
    <w:p w:rsidR="001752F2" w:rsidRPr="00261661" w:rsidRDefault="001752F2" w:rsidP="001752F2">
      <w:pPr>
        <w:overflowPunct/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261661">
        <w:rPr>
          <w:sz w:val="26"/>
          <w:szCs w:val="26"/>
        </w:rPr>
        <w:t xml:space="preserve">    </w:t>
      </w:r>
      <w:proofErr w:type="gramStart"/>
      <w:r w:rsidRPr="00261661">
        <w:rPr>
          <w:rFonts w:eastAsiaTheme="minorHAnsi"/>
          <w:sz w:val="26"/>
          <w:szCs w:val="26"/>
          <w:lang w:eastAsia="en-US"/>
        </w:rPr>
        <w:t xml:space="preserve">б) муниципальными служащими, в случае возникновения оснований для представления сведений о расходах в соответствии с Федеральным </w:t>
      </w:r>
      <w:hyperlink r:id="rId10" w:history="1">
        <w:r w:rsidRPr="00261661">
          <w:rPr>
            <w:rFonts w:eastAsiaTheme="minorHAnsi"/>
            <w:color w:val="0000FF"/>
            <w:sz w:val="26"/>
            <w:szCs w:val="26"/>
            <w:lang w:eastAsia="en-US"/>
          </w:rPr>
          <w:t>законом</w:t>
        </w:r>
      </w:hyperlink>
      <w:r w:rsidRPr="00261661">
        <w:rPr>
          <w:rFonts w:eastAsiaTheme="minorHAnsi"/>
          <w:sz w:val="26"/>
          <w:szCs w:val="26"/>
          <w:lang w:eastAsia="en-US"/>
        </w:rPr>
        <w:t xml:space="preserve"> от 3 декабря 2012 г. N 230-ФЗ "О контроле за соответствием расходов лиц, замещающих государственные должности, и иных лиц их доходам" - не позднее 30 апреля года, следующего за годом, в котором возникли такие основания;</w:t>
      </w:r>
      <w:proofErr w:type="gramEnd"/>
    </w:p>
    <w:p w:rsidR="001752F2" w:rsidRPr="00261661" w:rsidRDefault="005B55D6" w:rsidP="001752F2">
      <w:pPr>
        <w:overflowPunct/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261661">
        <w:rPr>
          <w:rFonts w:eastAsiaTheme="minorHAnsi"/>
          <w:sz w:val="26"/>
          <w:szCs w:val="26"/>
          <w:lang w:eastAsia="en-US"/>
        </w:rPr>
        <w:t>в</w:t>
      </w:r>
      <w:r w:rsidR="001752F2" w:rsidRPr="00261661">
        <w:rPr>
          <w:rFonts w:eastAsiaTheme="minorHAnsi"/>
          <w:sz w:val="26"/>
          <w:szCs w:val="26"/>
          <w:lang w:eastAsia="en-US"/>
        </w:rPr>
        <w:t>) кандидатами на должность, назначаемыми в порядке перевода, - при назначении на должность в порядке перевода из другого государственного органа».</w:t>
      </w:r>
    </w:p>
    <w:p w:rsidR="005B55D6" w:rsidRPr="00261661" w:rsidRDefault="005B55D6" w:rsidP="003B2821">
      <w:pPr>
        <w:overflowPunct/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:rsidR="003B2821" w:rsidRPr="00261661" w:rsidRDefault="001752F2" w:rsidP="003B2821">
      <w:pPr>
        <w:overflowPunct/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261661">
        <w:rPr>
          <w:rFonts w:eastAsiaTheme="minorHAnsi"/>
          <w:sz w:val="26"/>
          <w:szCs w:val="26"/>
          <w:lang w:eastAsia="en-US"/>
        </w:rPr>
        <w:t xml:space="preserve">1.2.  </w:t>
      </w:r>
      <w:r w:rsidR="003B2821" w:rsidRPr="00261661">
        <w:rPr>
          <w:rFonts w:eastAsiaTheme="minorHAnsi"/>
          <w:sz w:val="26"/>
          <w:szCs w:val="26"/>
          <w:lang w:eastAsia="en-US"/>
        </w:rPr>
        <w:t xml:space="preserve">из </w:t>
      </w:r>
      <w:hyperlink r:id="rId11" w:history="1">
        <w:r w:rsidR="003B2821" w:rsidRPr="00261661">
          <w:rPr>
            <w:rFonts w:eastAsiaTheme="minorHAnsi"/>
            <w:color w:val="0000FF"/>
            <w:sz w:val="26"/>
            <w:szCs w:val="26"/>
            <w:lang w:eastAsia="en-US"/>
          </w:rPr>
          <w:t>подпункт</w:t>
        </w:r>
        <w:r w:rsidR="00F32D36">
          <w:rPr>
            <w:rFonts w:eastAsiaTheme="minorHAnsi"/>
            <w:color w:val="0000FF"/>
            <w:sz w:val="26"/>
            <w:szCs w:val="26"/>
            <w:lang w:eastAsia="en-US"/>
          </w:rPr>
          <w:t>а</w:t>
        </w:r>
        <w:r w:rsidR="003B2821" w:rsidRPr="00261661">
          <w:rPr>
            <w:rFonts w:eastAsiaTheme="minorHAnsi"/>
            <w:color w:val="0000FF"/>
            <w:sz w:val="26"/>
            <w:szCs w:val="26"/>
            <w:lang w:eastAsia="en-US"/>
          </w:rPr>
          <w:t xml:space="preserve"> "б" пункта</w:t>
        </w:r>
      </w:hyperlink>
      <w:r w:rsidR="003B2821" w:rsidRPr="00261661">
        <w:rPr>
          <w:rFonts w:eastAsiaTheme="minorHAnsi"/>
          <w:sz w:val="26"/>
          <w:szCs w:val="26"/>
          <w:lang w:eastAsia="en-US"/>
        </w:rPr>
        <w:t xml:space="preserve"> 4 слова "сведения о доходах, расходах супруги (супруга)" заменить словами "сведения о доходах своих супруги (супруга)".</w:t>
      </w:r>
    </w:p>
    <w:p w:rsidR="005B55D6" w:rsidRPr="00261661" w:rsidRDefault="005B55D6" w:rsidP="003B2821">
      <w:pPr>
        <w:overflowPunct/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:rsidR="005B55D6" w:rsidRPr="00261661" w:rsidRDefault="005B55D6" w:rsidP="003B2821">
      <w:pPr>
        <w:overflowPunct/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261661">
        <w:rPr>
          <w:rFonts w:eastAsiaTheme="minorHAnsi"/>
          <w:sz w:val="26"/>
          <w:szCs w:val="26"/>
          <w:lang w:eastAsia="en-US"/>
        </w:rPr>
        <w:t xml:space="preserve">1.3. </w:t>
      </w:r>
      <w:r w:rsidR="00673E5E" w:rsidRPr="00261661">
        <w:rPr>
          <w:rFonts w:eastAsiaTheme="minorHAnsi"/>
          <w:sz w:val="26"/>
          <w:szCs w:val="26"/>
          <w:lang w:eastAsia="en-US"/>
        </w:rPr>
        <w:t>Дополнить пунктом 4(1) следующего содержания:</w:t>
      </w:r>
    </w:p>
    <w:p w:rsidR="005B55D6" w:rsidRPr="00261661" w:rsidRDefault="00673E5E" w:rsidP="005B55D6">
      <w:pPr>
        <w:overflowPunct/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261661">
        <w:rPr>
          <w:rFonts w:eastAsiaTheme="minorHAnsi"/>
          <w:sz w:val="26"/>
          <w:szCs w:val="26"/>
          <w:lang w:eastAsia="en-US"/>
        </w:rPr>
        <w:t>«</w:t>
      </w:r>
      <w:r w:rsidR="005B55D6" w:rsidRPr="00261661">
        <w:rPr>
          <w:rFonts w:eastAsiaTheme="minorHAnsi"/>
          <w:sz w:val="26"/>
          <w:szCs w:val="26"/>
          <w:lang w:eastAsia="en-US"/>
        </w:rPr>
        <w:t xml:space="preserve">4(1). Кандидат на должность, предусмотренную </w:t>
      </w:r>
      <w:hyperlink r:id="rId12" w:history="1">
        <w:r w:rsidR="005B55D6" w:rsidRPr="00261661">
          <w:rPr>
            <w:rFonts w:eastAsiaTheme="minorHAnsi"/>
            <w:color w:val="0000FF"/>
            <w:sz w:val="26"/>
            <w:szCs w:val="26"/>
            <w:lang w:eastAsia="en-US"/>
          </w:rPr>
          <w:t>перечнем</w:t>
        </w:r>
      </w:hyperlink>
      <w:r w:rsidR="005B55D6" w:rsidRPr="00261661">
        <w:rPr>
          <w:rFonts w:eastAsiaTheme="minorHAnsi"/>
          <w:sz w:val="26"/>
          <w:szCs w:val="26"/>
          <w:lang w:eastAsia="en-US"/>
        </w:rPr>
        <w:t xml:space="preserve">, кандидат на должность, назначаемый в порядке перевода, представляют сведения о доходах, об имуществе и обязательствах имущественного характера в соответствии с </w:t>
      </w:r>
      <w:hyperlink r:id="rId13" w:history="1">
        <w:r w:rsidR="005B55D6" w:rsidRPr="00261661">
          <w:rPr>
            <w:rFonts w:eastAsiaTheme="minorHAnsi"/>
            <w:color w:val="0000FF"/>
            <w:sz w:val="26"/>
            <w:szCs w:val="26"/>
            <w:lang w:eastAsia="en-US"/>
          </w:rPr>
          <w:t>пунктом 4</w:t>
        </w:r>
      </w:hyperlink>
      <w:r w:rsidR="005B55D6" w:rsidRPr="00261661">
        <w:rPr>
          <w:rFonts w:eastAsiaTheme="minorHAnsi"/>
          <w:sz w:val="26"/>
          <w:szCs w:val="26"/>
          <w:lang w:eastAsia="en-US"/>
        </w:rPr>
        <w:t xml:space="preserve"> настоящего Положения</w:t>
      </w:r>
      <w:r w:rsidRPr="00261661">
        <w:rPr>
          <w:rFonts w:eastAsiaTheme="minorHAnsi"/>
          <w:sz w:val="26"/>
          <w:szCs w:val="26"/>
          <w:lang w:eastAsia="en-US"/>
        </w:rPr>
        <w:t>»</w:t>
      </w:r>
      <w:r w:rsidR="005B55D6" w:rsidRPr="00261661">
        <w:rPr>
          <w:rFonts w:eastAsiaTheme="minorHAnsi"/>
          <w:sz w:val="26"/>
          <w:szCs w:val="26"/>
          <w:lang w:eastAsia="en-US"/>
        </w:rPr>
        <w:t>.</w:t>
      </w:r>
    </w:p>
    <w:p w:rsidR="00673E5E" w:rsidRPr="00261661" w:rsidRDefault="00673E5E" w:rsidP="005B55D6">
      <w:pPr>
        <w:overflowPunct/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:rsidR="00673E5E" w:rsidRPr="00261661" w:rsidRDefault="00673E5E" w:rsidP="005B55D6">
      <w:pPr>
        <w:overflowPunct/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261661">
        <w:rPr>
          <w:rFonts w:eastAsiaTheme="minorHAnsi"/>
          <w:sz w:val="26"/>
          <w:szCs w:val="26"/>
          <w:lang w:eastAsia="en-US"/>
        </w:rPr>
        <w:t>1.4. Пункт 5 изложить в следующей редакции:</w:t>
      </w:r>
    </w:p>
    <w:p w:rsidR="00673E5E" w:rsidRPr="00261661" w:rsidRDefault="00E33216" w:rsidP="00E33216">
      <w:pPr>
        <w:overflowPunct/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«</w:t>
      </w:r>
      <w:r w:rsidR="00673E5E" w:rsidRPr="00261661">
        <w:rPr>
          <w:rFonts w:eastAsiaTheme="minorHAnsi"/>
          <w:sz w:val="26"/>
          <w:szCs w:val="26"/>
          <w:lang w:eastAsia="en-US"/>
        </w:rPr>
        <w:t>5. Муниципальный служащий представляет:</w:t>
      </w:r>
    </w:p>
    <w:p w:rsidR="00673E5E" w:rsidRPr="00261661" w:rsidRDefault="00673E5E" w:rsidP="00E33216">
      <w:pPr>
        <w:overflowPunct/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261661">
        <w:rPr>
          <w:rFonts w:eastAsiaTheme="minorHAnsi"/>
          <w:sz w:val="26"/>
          <w:szCs w:val="26"/>
          <w:lang w:eastAsia="en-US"/>
        </w:rPr>
        <w:t xml:space="preserve">а) сведения о своих доходах, полученных с 1 января по 31 декабря года, в котором возникли основания для представления сведений о расходах в соответствии с Федеральным </w:t>
      </w:r>
      <w:hyperlink r:id="rId14" w:history="1">
        <w:r w:rsidRPr="00261661">
          <w:rPr>
            <w:rFonts w:eastAsiaTheme="minorHAnsi"/>
            <w:color w:val="0000FF"/>
            <w:sz w:val="26"/>
            <w:szCs w:val="26"/>
            <w:lang w:eastAsia="en-US"/>
          </w:rPr>
          <w:t>законом</w:t>
        </w:r>
      </w:hyperlink>
      <w:r w:rsidRPr="00261661">
        <w:rPr>
          <w:rFonts w:eastAsiaTheme="minorHAnsi"/>
          <w:sz w:val="26"/>
          <w:szCs w:val="26"/>
          <w:lang w:eastAsia="en-US"/>
        </w:rPr>
        <w:t xml:space="preserve"> от 3 декабря 2012 г. N 230-ФЗ "О контроле за соответствием расходов лиц, замещающих государственные должности, и иных лиц их доходам" (отчетный период), от всех источников (включая денежное вознаграждение, пенсии, пособия, иные выплаты</w:t>
      </w:r>
      <w:proofErr w:type="gramEnd"/>
      <w:r w:rsidRPr="00261661">
        <w:rPr>
          <w:rFonts w:eastAsiaTheme="minorHAnsi"/>
          <w:sz w:val="26"/>
          <w:szCs w:val="26"/>
          <w:lang w:eastAsia="en-US"/>
        </w:rPr>
        <w:t>), а также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периода;</w:t>
      </w:r>
    </w:p>
    <w:p w:rsidR="00673E5E" w:rsidRPr="00261661" w:rsidRDefault="00673E5E" w:rsidP="00E33216">
      <w:pPr>
        <w:overflowPunct/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261661">
        <w:rPr>
          <w:rFonts w:eastAsiaTheme="minorHAnsi"/>
          <w:sz w:val="26"/>
          <w:szCs w:val="26"/>
          <w:lang w:eastAsia="en-US"/>
        </w:rPr>
        <w:lastRenderedPageBreak/>
        <w:t xml:space="preserve">б) сведения о доходах своих супруги (супруга) и несовершеннолетних детей, полученных с 1 января по 31 декабря года, в котором возникли основания для представления сведений о расходах в соответствии с Федеральным </w:t>
      </w:r>
      <w:hyperlink r:id="rId15" w:history="1">
        <w:r w:rsidRPr="00261661">
          <w:rPr>
            <w:rFonts w:eastAsiaTheme="minorHAnsi"/>
            <w:color w:val="0000FF"/>
            <w:sz w:val="26"/>
            <w:szCs w:val="26"/>
            <w:lang w:eastAsia="en-US"/>
          </w:rPr>
          <w:t>законом</w:t>
        </w:r>
      </w:hyperlink>
      <w:r w:rsidRPr="00261661">
        <w:rPr>
          <w:rFonts w:eastAsiaTheme="minorHAnsi"/>
          <w:sz w:val="26"/>
          <w:szCs w:val="26"/>
          <w:lang w:eastAsia="en-US"/>
        </w:rPr>
        <w:t xml:space="preserve"> от 3 декабря 2012 г. N 230-ФЗ "О контроле за соответствием расходов лиц, замещающих государственные должности, и иных лиц их доходам" (отчетный период), от всех источников (включая заработную</w:t>
      </w:r>
      <w:proofErr w:type="gramEnd"/>
      <w:r w:rsidRPr="00261661">
        <w:rPr>
          <w:rFonts w:eastAsiaTheme="minorHAnsi"/>
          <w:sz w:val="26"/>
          <w:szCs w:val="26"/>
          <w:lang w:eastAsia="en-US"/>
        </w:rPr>
        <w:t xml:space="preserve"> плату, пенсии, пособия, иные выплаты), а также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</w:t>
      </w:r>
      <w:r w:rsidR="00E33216">
        <w:rPr>
          <w:rFonts w:eastAsiaTheme="minorHAnsi"/>
          <w:sz w:val="26"/>
          <w:szCs w:val="26"/>
          <w:lang w:eastAsia="en-US"/>
        </w:rPr>
        <w:t>»</w:t>
      </w:r>
      <w:r w:rsidRPr="00261661">
        <w:rPr>
          <w:rFonts w:eastAsiaTheme="minorHAnsi"/>
          <w:sz w:val="26"/>
          <w:szCs w:val="26"/>
          <w:lang w:eastAsia="en-US"/>
        </w:rPr>
        <w:t>.</w:t>
      </w:r>
    </w:p>
    <w:p w:rsidR="00745229" w:rsidRPr="00261661" w:rsidRDefault="00745229" w:rsidP="00745229">
      <w:pPr>
        <w:overflowPunct/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261661">
        <w:rPr>
          <w:rFonts w:eastAsiaTheme="minorHAnsi"/>
          <w:sz w:val="26"/>
          <w:szCs w:val="26"/>
          <w:lang w:eastAsia="en-US"/>
        </w:rPr>
        <w:t>1.4. Пункт</w:t>
      </w:r>
      <w:r w:rsidR="005E76CA" w:rsidRPr="00261661">
        <w:rPr>
          <w:rFonts w:eastAsiaTheme="minorHAnsi"/>
          <w:sz w:val="26"/>
          <w:szCs w:val="26"/>
          <w:lang w:eastAsia="en-US"/>
        </w:rPr>
        <w:t>ы</w:t>
      </w:r>
      <w:r w:rsidRPr="00261661">
        <w:rPr>
          <w:rFonts w:eastAsiaTheme="minorHAnsi"/>
          <w:sz w:val="26"/>
          <w:szCs w:val="26"/>
          <w:lang w:eastAsia="en-US"/>
        </w:rPr>
        <w:t xml:space="preserve"> 7</w:t>
      </w:r>
      <w:r w:rsidR="005E76CA" w:rsidRPr="00261661">
        <w:rPr>
          <w:rFonts w:eastAsiaTheme="minorHAnsi"/>
          <w:sz w:val="26"/>
          <w:szCs w:val="26"/>
          <w:lang w:eastAsia="en-US"/>
        </w:rPr>
        <w:t xml:space="preserve">, 8 </w:t>
      </w:r>
      <w:r w:rsidRPr="00261661">
        <w:rPr>
          <w:rFonts w:eastAsiaTheme="minorHAnsi"/>
          <w:sz w:val="26"/>
          <w:szCs w:val="26"/>
          <w:lang w:eastAsia="en-US"/>
        </w:rPr>
        <w:t xml:space="preserve"> изложить в следующей редакции:</w:t>
      </w:r>
    </w:p>
    <w:p w:rsidR="00745229" w:rsidRPr="00261661" w:rsidRDefault="00745229" w:rsidP="00745229">
      <w:pPr>
        <w:overflowPunct/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261661">
        <w:rPr>
          <w:rFonts w:eastAsiaTheme="minorHAnsi"/>
          <w:sz w:val="26"/>
          <w:szCs w:val="26"/>
          <w:lang w:eastAsia="en-US"/>
        </w:rPr>
        <w:t xml:space="preserve">       «7.В случае если гражданин, кандидат на должность, предусмотренную </w:t>
      </w:r>
      <w:hyperlink r:id="rId16" w:history="1">
        <w:r w:rsidRPr="00261661">
          <w:rPr>
            <w:rFonts w:eastAsiaTheme="minorHAnsi"/>
            <w:color w:val="0000FF"/>
            <w:sz w:val="26"/>
            <w:szCs w:val="26"/>
            <w:lang w:eastAsia="en-US"/>
          </w:rPr>
          <w:t>перечнем</w:t>
        </w:r>
      </w:hyperlink>
      <w:r w:rsidRPr="00261661">
        <w:rPr>
          <w:rFonts w:eastAsiaTheme="minorHAnsi"/>
          <w:sz w:val="26"/>
          <w:szCs w:val="26"/>
          <w:lang w:eastAsia="en-US"/>
        </w:rPr>
        <w:t xml:space="preserve">, кандидат на должность, назначаемый в порядке перевода, муниципальный служащий обнаружили, что в </w:t>
      </w:r>
      <w:proofErr w:type="gramStart"/>
      <w:r w:rsidRPr="00261661">
        <w:rPr>
          <w:rFonts w:eastAsiaTheme="minorHAnsi"/>
          <w:sz w:val="26"/>
          <w:szCs w:val="26"/>
          <w:lang w:eastAsia="en-US"/>
        </w:rPr>
        <w:t>представленных</w:t>
      </w:r>
      <w:proofErr w:type="gramEnd"/>
      <w:r w:rsidRPr="00261661">
        <w:rPr>
          <w:rFonts w:eastAsiaTheme="minorHAnsi"/>
          <w:sz w:val="26"/>
          <w:szCs w:val="26"/>
          <w:lang w:eastAsia="en-US"/>
        </w:rPr>
        <w:t xml:space="preserve"> ими в кадровую службу </w:t>
      </w:r>
      <w:r w:rsidR="00F32D36">
        <w:rPr>
          <w:rFonts w:eastAsiaTheme="minorHAnsi"/>
          <w:sz w:val="26"/>
          <w:szCs w:val="26"/>
          <w:lang w:eastAsia="en-US"/>
        </w:rPr>
        <w:t xml:space="preserve">местной администрации </w:t>
      </w:r>
      <w:r w:rsidR="001C66BE">
        <w:rPr>
          <w:sz w:val="26"/>
          <w:szCs w:val="26"/>
        </w:rPr>
        <w:t xml:space="preserve">с.п. </w:t>
      </w:r>
      <w:proofErr w:type="gramStart"/>
      <w:r w:rsidR="001C66BE">
        <w:rPr>
          <w:sz w:val="26"/>
          <w:szCs w:val="26"/>
        </w:rPr>
        <w:t>Белоглинское</w:t>
      </w:r>
      <w:r w:rsidR="001C66BE">
        <w:rPr>
          <w:rFonts w:eastAsiaTheme="minorHAnsi"/>
          <w:sz w:val="26"/>
          <w:szCs w:val="26"/>
          <w:lang w:eastAsia="en-US"/>
        </w:rPr>
        <w:t xml:space="preserve"> </w:t>
      </w:r>
      <w:r w:rsidR="00F32D36">
        <w:rPr>
          <w:rFonts w:eastAsiaTheme="minorHAnsi"/>
          <w:sz w:val="26"/>
          <w:szCs w:val="26"/>
          <w:lang w:eastAsia="en-US"/>
        </w:rPr>
        <w:t xml:space="preserve">Терского муниципального района </w:t>
      </w:r>
      <w:r w:rsidR="001C66BE">
        <w:rPr>
          <w:rFonts w:eastAsiaTheme="minorHAnsi"/>
          <w:sz w:val="26"/>
          <w:szCs w:val="26"/>
          <w:lang w:eastAsia="en-US"/>
        </w:rPr>
        <w:t>КБР</w:t>
      </w:r>
      <w:r w:rsidRPr="00261661">
        <w:rPr>
          <w:rFonts w:eastAsiaTheme="minorHAnsi"/>
          <w:sz w:val="26"/>
          <w:szCs w:val="26"/>
          <w:lang w:eastAsia="en-US"/>
        </w:rPr>
        <w:t xml:space="preserve"> сведениях о доходах, расходах, об имуществе и обязательствах имущественного характера не отражены или не полностью отражены какие-либо сведения либо имеются ошибки, они вправе представить уточненные сведения в порядке, установленном настоящим Положением.</w:t>
      </w:r>
      <w:proofErr w:type="gramEnd"/>
    </w:p>
    <w:p w:rsidR="00745229" w:rsidRPr="00261661" w:rsidRDefault="00745229" w:rsidP="00745229">
      <w:pPr>
        <w:overflowPunct/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261661">
        <w:rPr>
          <w:rFonts w:eastAsiaTheme="minorHAnsi"/>
          <w:sz w:val="26"/>
          <w:szCs w:val="26"/>
          <w:lang w:eastAsia="en-US"/>
        </w:rPr>
        <w:t xml:space="preserve">Гражданин может представить уточненные сведения в течение одного месяца со дня представления сведений в соответствии с </w:t>
      </w:r>
      <w:hyperlink r:id="rId17" w:history="1">
        <w:r w:rsidRPr="00261661">
          <w:rPr>
            <w:rFonts w:eastAsiaTheme="minorHAnsi"/>
            <w:color w:val="0000FF"/>
            <w:sz w:val="26"/>
            <w:szCs w:val="26"/>
            <w:lang w:eastAsia="en-US"/>
          </w:rPr>
          <w:t>подпунктом "а" пункта 3</w:t>
        </w:r>
      </w:hyperlink>
      <w:r w:rsidRPr="00261661">
        <w:rPr>
          <w:rFonts w:eastAsiaTheme="minorHAnsi"/>
          <w:sz w:val="26"/>
          <w:szCs w:val="26"/>
          <w:lang w:eastAsia="en-US"/>
        </w:rPr>
        <w:t xml:space="preserve"> настоящего Положения. Кандидат на должность, предусмотренную </w:t>
      </w:r>
      <w:hyperlink r:id="rId18" w:history="1">
        <w:r w:rsidRPr="00261661">
          <w:rPr>
            <w:rFonts w:eastAsiaTheme="minorHAnsi"/>
            <w:color w:val="0000FF"/>
            <w:sz w:val="26"/>
            <w:szCs w:val="26"/>
            <w:lang w:eastAsia="en-US"/>
          </w:rPr>
          <w:t>перечнем</w:t>
        </w:r>
      </w:hyperlink>
      <w:r w:rsidRPr="00261661">
        <w:rPr>
          <w:rFonts w:eastAsiaTheme="minorHAnsi"/>
          <w:sz w:val="26"/>
          <w:szCs w:val="26"/>
          <w:lang w:eastAsia="en-US"/>
        </w:rPr>
        <w:t xml:space="preserve">, может представить уточненные сведения в течение одного месяца со дня представления сведений в соответствии с </w:t>
      </w:r>
      <w:hyperlink r:id="rId19" w:history="1">
        <w:r w:rsidRPr="00261661">
          <w:rPr>
            <w:rFonts w:eastAsiaTheme="minorHAnsi"/>
            <w:color w:val="0000FF"/>
            <w:sz w:val="26"/>
            <w:szCs w:val="26"/>
            <w:lang w:eastAsia="en-US"/>
          </w:rPr>
          <w:t>подпунктом "а(1)" пункта 3</w:t>
        </w:r>
      </w:hyperlink>
      <w:r w:rsidRPr="00261661">
        <w:rPr>
          <w:rFonts w:eastAsiaTheme="minorHAnsi"/>
          <w:sz w:val="26"/>
          <w:szCs w:val="26"/>
          <w:lang w:eastAsia="en-US"/>
        </w:rPr>
        <w:t xml:space="preserve"> настоящего Положения. Государственный служащий может представить уточненные сведения в течение одного месяца после окончания срока, указанного в </w:t>
      </w:r>
      <w:hyperlink r:id="rId20" w:history="1">
        <w:r w:rsidRPr="00261661">
          <w:rPr>
            <w:rFonts w:eastAsiaTheme="minorHAnsi"/>
            <w:color w:val="0000FF"/>
            <w:sz w:val="26"/>
            <w:szCs w:val="26"/>
            <w:lang w:eastAsia="en-US"/>
          </w:rPr>
          <w:t>подпункте "б" пункта 3</w:t>
        </w:r>
      </w:hyperlink>
      <w:r w:rsidRPr="00261661">
        <w:rPr>
          <w:rFonts w:eastAsiaTheme="minorHAnsi"/>
          <w:sz w:val="26"/>
          <w:szCs w:val="26"/>
          <w:lang w:eastAsia="en-US"/>
        </w:rPr>
        <w:t xml:space="preserve"> настоящего Положения. Кандидат на должность, назначаемый в порядке перевода, может представить уточненные сведения в течение одного месяца со дня представления сведений в соответствии с </w:t>
      </w:r>
      <w:hyperlink r:id="rId21" w:history="1">
        <w:r w:rsidRPr="00261661">
          <w:rPr>
            <w:rFonts w:eastAsiaTheme="minorHAnsi"/>
            <w:color w:val="0000FF"/>
            <w:sz w:val="26"/>
            <w:szCs w:val="26"/>
            <w:lang w:eastAsia="en-US"/>
          </w:rPr>
          <w:t>подпунктом "</w:t>
        </w:r>
        <w:r w:rsidR="00F32D36">
          <w:rPr>
            <w:rFonts w:eastAsiaTheme="minorHAnsi"/>
            <w:color w:val="0000FF"/>
            <w:sz w:val="26"/>
            <w:szCs w:val="26"/>
            <w:lang w:eastAsia="en-US"/>
          </w:rPr>
          <w:t>в</w:t>
        </w:r>
        <w:r w:rsidRPr="00261661">
          <w:rPr>
            <w:rFonts w:eastAsiaTheme="minorHAnsi"/>
            <w:color w:val="0000FF"/>
            <w:sz w:val="26"/>
            <w:szCs w:val="26"/>
            <w:lang w:eastAsia="en-US"/>
          </w:rPr>
          <w:t>" пункта 3</w:t>
        </w:r>
      </w:hyperlink>
      <w:r w:rsidR="006018F9" w:rsidRPr="00261661">
        <w:rPr>
          <w:rFonts w:eastAsiaTheme="minorHAnsi"/>
          <w:sz w:val="26"/>
          <w:szCs w:val="26"/>
          <w:lang w:eastAsia="en-US"/>
        </w:rPr>
        <w:t xml:space="preserve"> настоящего Положения.</w:t>
      </w:r>
    </w:p>
    <w:p w:rsidR="006018F9" w:rsidRPr="00261661" w:rsidRDefault="006018F9" w:rsidP="006018F9">
      <w:pPr>
        <w:overflowPunct/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:rsidR="006018F9" w:rsidRPr="00261661" w:rsidRDefault="006018F9" w:rsidP="001C66BE">
      <w:pPr>
        <w:ind w:firstLine="567"/>
        <w:jc w:val="both"/>
        <w:rPr>
          <w:sz w:val="26"/>
          <w:szCs w:val="26"/>
        </w:rPr>
      </w:pPr>
      <w:r w:rsidRPr="00261661">
        <w:rPr>
          <w:rFonts w:eastAsiaTheme="minorHAnsi"/>
          <w:sz w:val="26"/>
          <w:szCs w:val="26"/>
          <w:lang w:eastAsia="en-US"/>
        </w:rPr>
        <w:t xml:space="preserve"> 8. В случае непредставления по объективным причинам кандидатом на должность, предусмотренную </w:t>
      </w:r>
      <w:hyperlink r:id="rId22" w:history="1">
        <w:r w:rsidRPr="00261661">
          <w:rPr>
            <w:rFonts w:eastAsiaTheme="minorHAnsi"/>
            <w:color w:val="0000FF"/>
            <w:sz w:val="26"/>
            <w:szCs w:val="26"/>
            <w:lang w:eastAsia="en-US"/>
          </w:rPr>
          <w:t>перечнем</w:t>
        </w:r>
      </w:hyperlink>
      <w:r w:rsidRPr="00261661">
        <w:rPr>
          <w:rFonts w:eastAsiaTheme="minorHAnsi"/>
          <w:sz w:val="26"/>
          <w:szCs w:val="26"/>
          <w:lang w:eastAsia="en-US"/>
        </w:rPr>
        <w:t>, кандидатом на должность, назначаемым в порядке перевода, муниципальным служащим</w:t>
      </w:r>
      <w:r w:rsidR="001C66BE">
        <w:rPr>
          <w:rFonts w:eastAsiaTheme="minorHAnsi"/>
          <w:sz w:val="26"/>
          <w:szCs w:val="26"/>
          <w:lang w:eastAsia="en-US"/>
        </w:rPr>
        <w:t xml:space="preserve"> сведений о доходах, расходах, </w:t>
      </w:r>
      <w:r w:rsidRPr="00261661">
        <w:rPr>
          <w:rFonts w:eastAsiaTheme="minorHAnsi"/>
          <w:sz w:val="26"/>
          <w:szCs w:val="26"/>
          <w:lang w:eastAsia="en-US"/>
        </w:rPr>
        <w:t xml:space="preserve">об имуществе и обязательствах имущественного характера своих супруги (супруга) и несовершеннолетних детей данный факт подлежит рассмотрению на </w:t>
      </w:r>
      <w:r w:rsidRPr="00261661">
        <w:rPr>
          <w:sz w:val="26"/>
          <w:szCs w:val="26"/>
        </w:rPr>
        <w:t xml:space="preserve">комиссии местной администрации </w:t>
      </w:r>
      <w:r w:rsidR="001C66BE">
        <w:rPr>
          <w:sz w:val="26"/>
          <w:szCs w:val="26"/>
        </w:rPr>
        <w:t>с.п. Белоглинское</w:t>
      </w:r>
      <w:r w:rsidR="001C66BE" w:rsidRPr="00261661">
        <w:rPr>
          <w:sz w:val="26"/>
          <w:szCs w:val="26"/>
        </w:rPr>
        <w:t xml:space="preserve"> </w:t>
      </w:r>
      <w:r w:rsidR="001C66BE">
        <w:rPr>
          <w:sz w:val="26"/>
          <w:szCs w:val="26"/>
        </w:rPr>
        <w:t xml:space="preserve">Терского муниципального района </w:t>
      </w:r>
      <w:r w:rsidRPr="00261661">
        <w:rPr>
          <w:sz w:val="26"/>
          <w:szCs w:val="26"/>
        </w:rPr>
        <w:t xml:space="preserve">КБР по соблюдению требований к служебному поведению муниципальных служащих местной администрации </w:t>
      </w:r>
      <w:r w:rsidR="001C66BE">
        <w:rPr>
          <w:sz w:val="26"/>
          <w:szCs w:val="26"/>
        </w:rPr>
        <w:t>с.п. Белоглинское</w:t>
      </w:r>
      <w:r w:rsidR="001C66BE" w:rsidRPr="00261661">
        <w:rPr>
          <w:sz w:val="26"/>
          <w:szCs w:val="26"/>
        </w:rPr>
        <w:t xml:space="preserve"> </w:t>
      </w:r>
      <w:r w:rsidRPr="00261661">
        <w:rPr>
          <w:sz w:val="26"/>
          <w:szCs w:val="26"/>
        </w:rPr>
        <w:t>Терского муниципального района  КБР и урегулированию конфликта интересов».</w:t>
      </w:r>
    </w:p>
    <w:p w:rsidR="006018F9" w:rsidRPr="00261661" w:rsidRDefault="006018F9" w:rsidP="006018F9">
      <w:pPr>
        <w:ind w:firstLine="851"/>
        <w:jc w:val="both"/>
        <w:rPr>
          <w:sz w:val="26"/>
          <w:szCs w:val="26"/>
        </w:rPr>
      </w:pPr>
      <w:r w:rsidRPr="00261661">
        <w:rPr>
          <w:sz w:val="26"/>
          <w:szCs w:val="26"/>
        </w:rPr>
        <w:t>1.6. Пункт 11 признать утратившим силу.</w:t>
      </w:r>
    </w:p>
    <w:p w:rsidR="006018F9" w:rsidRPr="00261661" w:rsidRDefault="006018F9" w:rsidP="006018F9">
      <w:pPr>
        <w:ind w:firstLine="851"/>
        <w:jc w:val="both"/>
        <w:rPr>
          <w:sz w:val="26"/>
          <w:szCs w:val="26"/>
        </w:rPr>
      </w:pPr>
      <w:r w:rsidRPr="00261661">
        <w:rPr>
          <w:sz w:val="26"/>
          <w:szCs w:val="26"/>
        </w:rPr>
        <w:t>1.7. Пункт</w:t>
      </w:r>
      <w:r w:rsidR="005E76CA" w:rsidRPr="00261661">
        <w:rPr>
          <w:sz w:val="26"/>
          <w:szCs w:val="26"/>
        </w:rPr>
        <w:t>ы</w:t>
      </w:r>
      <w:r w:rsidRPr="00261661">
        <w:rPr>
          <w:sz w:val="26"/>
          <w:szCs w:val="26"/>
        </w:rPr>
        <w:t xml:space="preserve"> 13</w:t>
      </w:r>
      <w:r w:rsidR="005E76CA" w:rsidRPr="00261661">
        <w:rPr>
          <w:sz w:val="26"/>
          <w:szCs w:val="26"/>
        </w:rPr>
        <w:t>, 14</w:t>
      </w:r>
      <w:r w:rsidRPr="00261661">
        <w:rPr>
          <w:sz w:val="26"/>
          <w:szCs w:val="26"/>
        </w:rPr>
        <w:t xml:space="preserve"> изложить в следующей редакции.</w:t>
      </w:r>
    </w:p>
    <w:p w:rsidR="00737862" w:rsidRPr="00261661" w:rsidRDefault="00737862" w:rsidP="001C66BE">
      <w:pPr>
        <w:overflowPunct/>
        <w:autoSpaceDE w:val="0"/>
        <w:autoSpaceDN w:val="0"/>
        <w:adjustRightInd w:val="0"/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261661">
        <w:rPr>
          <w:rFonts w:eastAsiaTheme="minorHAnsi"/>
          <w:sz w:val="26"/>
          <w:szCs w:val="26"/>
          <w:lang w:eastAsia="en-US"/>
        </w:rPr>
        <w:t xml:space="preserve"> </w:t>
      </w:r>
      <w:proofErr w:type="gramStart"/>
      <w:r w:rsidRPr="00261661">
        <w:rPr>
          <w:rFonts w:eastAsiaTheme="minorHAnsi"/>
          <w:sz w:val="26"/>
          <w:szCs w:val="26"/>
          <w:lang w:eastAsia="en-US"/>
        </w:rPr>
        <w:t xml:space="preserve">«13.Сведения о доходах, об имуществе и обязательствах имущественного характера, представленные в соответствии с настоящим Положением, и информация о результатах проверки достоверности и </w:t>
      </w:r>
      <w:r w:rsidR="001C66BE">
        <w:rPr>
          <w:rFonts w:eastAsiaTheme="minorHAnsi"/>
          <w:sz w:val="26"/>
          <w:szCs w:val="26"/>
          <w:lang w:eastAsia="en-US"/>
        </w:rPr>
        <w:t>полноты этих сведений (решении</w:t>
      </w:r>
      <w:r w:rsidRPr="00261661">
        <w:rPr>
          <w:sz w:val="26"/>
          <w:szCs w:val="26"/>
        </w:rPr>
        <w:t xml:space="preserve"> комиссии местной администрации местной администрации </w:t>
      </w:r>
      <w:r w:rsidR="001C66BE">
        <w:rPr>
          <w:sz w:val="26"/>
          <w:szCs w:val="26"/>
        </w:rPr>
        <w:t>с.п.</w:t>
      </w:r>
      <w:proofErr w:type="gramEnd"/>
      <w:r w:rsidR="001C66BE">
        <w:rPr>
          <w:sz w:val="26"/>
          <w:szCs w:val="26"/>
        </w:rPr>
        <w:t xml:space="preserve"> Белоглинское</w:t>
      </w:r>
      <w:r w:rsidR="001C66BE" w:rsidRPr="00261661">
        <w:rPr>
          <w:sz w:val="26"/>
          <w:szCs w:val="26"/>
        </w:rPr>
        <w:t xml:space="preserve"> </w:t>
      </w:r>
      <w:r w:rsidR="001C66BE">
        <w:rPr>
          <w:sz w:val="26"/>
          <w:szCs w:val="26"/>
        </w:rPr>
        <w:t xml:space="preserve">Терского муниципального района </w:t>
      </w:r>
      <w:r w:rsidRPr="00261661">
        <w:rPr>
          <w:sz w:val="26"/>
          <w:szCs w:val="26"/>
        </w:rPr>
        <w:t xml:space="preserve">КБР по соблюдению требований к служебному поведению муниципальных служащих местной администрации </w:t>
      </w:r>
      <w:r w:rsidR="001C66BE">
        <w:rPr>
          <w:sz w:val="26"/>
          <w:szCs w:val="26"/>
        </w:rPr>
        <w:t xml:space="preserve">с.п. </w:t>
      </w:r>
      <w:r w:rsidR="001C66BE">
        <w:rPr>
          <w:sz w:val="26"/>
          <w:szCs w:val="26"/>
        </w:rPr>
        <w:lastRenderedPageBreak/>
        <w:t>Белоглинское</w:t>
      </w:r>
      <w:r w:rsidR="001C66BE" w:rsidRPr="00261661">
        <w:rPr>
          <w:sz w:val="26"/>
          <w:szCs w:val="26"/>
        </w:rPr>
        <w:t xml:space="preserve"> </w:t>
      </w:r>
      <w:r w:rsidR="001C66BE">
        <w:rPr>
          <w:sz w:val="26"/>
          <w:szCs w:val="26"/>
        </w:rPr>
        <w:t xml:space="preserve">Терского муниципального района </w:t>
      </w:r>
      <w:r w:rsidRPr="00261661">
        <w:rPr>
          <w:sz w:val="26"/>
          <w:szCs w:val="26"/>
        </w:rPr>
        <w:t>КБР и урегулированию конфликта интересов</w:t>
      </w:r>
      <w:r w:rsidRPr="00261661">
        <w:rPr>
          <w:rFonts w:eastAsiaTheme="minorHAnsi"/>
          <w:sz w:val="26"/>
          <w:szCs w:val="26"/>
          <w:lang w:eastAsia="en-US"/>
        </w:rPr>
        <w:t>) приобщаются к личному делу муниципаль</w:t>
      </w:r>
      <w:r w:rsidR="001C66BE">
        <w:rPr>
          <w:rFonts w:eastAsiaTheme="minorHAnsi"/>
          <w:sz w:val="26"/>
          <w:szCs w:val="26"/>
          <w:lang w:eastAsia="en-US"/>
        </w:rPr>
        <w:t>ного</w:t>
      </w:r>
      <w:r w:rsidRPr="00261661">
        <w:rPr>
          <w:rFonts w:eastAsiaTheme="minorHAnsi"/>
          <w:sz w:val="26"/>
          <w:szCs w:val="26"/>
          <w:lang w:eastAsia="en-US"/>
        </w:rPr>
        <w:t xml:space="preserve"> служащего. Указанные сведения также могут храниться в электронном виде.</w:t>
      </w:r>
    </w:p>
    <w:p w:rsidR="00737862" w:rsidRPr="00261661" w:rsidRDefault="00737862" w:rsidP="00737862">
      <w:pPr>
        <w:overflowPunct/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261661">
        <w:rPr>
          <w:rFonts w:eastAsiaTheme="minorHAnsi"/>
          <w:sz w:val="26"/>
          <w:szCs w:val="26"/>
          <w:lang w:eastAsia="en-US"/>
        </w:rPr>
        <w:t xml:space="preserve">В случае если гражданин, кандидат на должность, предусмотренную </w:t>
      </w:r>
      <w:hyperlink r:id="rId23" w:history="1">
        <w:r w:rsidRPr="00261661">
          <w:rPr>
            <w:rFonts w:eastAsiaTheme="minorHAnsi"/>
            <w:color w:val="0000FF"/>
            <w:sz w:val="26"/>
            <w:szCs w:val="26"/>
            <w:lang w:eastAsia="en-US"/>
          </w:rPr>
          <w:t>перечнем</w:t>
        </w:r>
      </w:hyperlink>
      <w:r w:rsidRPr="00261661">
        <w:rPr>
          <w:rFonts w:eastAsiaTheme="minorHAnsi"/>
          <w:sz w:val="26"/>
          <w:szCs w:val="26"/>
          <w:lang w:eastAsia="en-US"/>
        </w:rPr>
        <w:t xml:space="preserve">, кандидат на должность, назначаемый в порядке перевода, представившие в кадровую службу </w:t>
      </w:r>
      <w:r w:rsidR="005E76CA" w:rsidRPr="00261661">
        <w:rPr>
          <w:rFonts w:eastAsiaTheme="minorHAnsi"/>
          <w:sz w:val="26"/>
          <w:szCs w:val="26"/>
          <w:lang w:eastAsia="en-US"/>
        </w:rPr>
        <w:t xml:space="preserve">местной администрации </w:t>
      </w:r>
      <w:r w:rsidR="001C66BE">
        <w:rPr>
          <w:sz w:val="26"/>
          <w:szCs w:val="26"/>
        </w:rPr>
        <w:t>с.п. Белоглинское</w:t>
      </w:r>
      <w:r w:rsidR="001C66BE" w:rsidRPr="00261661">
        <w:rPr>
          <w:rFonts w:eastAsiaTheme="minorHAnsi"/>
          <w:sz w:val="26"/>
          <w:szCs w:val="26"/>
          <w:lang w:eastAsia="en-US"/>
        </w:rPr>
        <w:t xml:space="preserve"> </w:t>
      </w:r>
      <w:r w:rsidR="005E76CA" w:rsidRPr="00261661">
        <w:rPr>
          <w:rFonts w:eastAsiaTheme="minorHAnsi"/>
          <w:sz w:val="26"/>
          <w:szCs w:val="26"/>
          <w:lang w:eastAsia="en-US"/>
        </w:rPr>
        <w:t xml:space="preserve">Терского муниципального района </w:t>
      </w:r>
      <w:r w:rsidRPr="00261661">
        <w:rPr>
          <w:rFonts w:eastAsiaTheme="minorHAnsi"/>
          <w:sz w:val="26"/>
          <w:szCs w:val="26"/>
          <w:lang w:eastAsia="en-US"/>
        </w:rPr>
        <w:t xml:space="preserve">сведения о доходах, об имуществе и обязательствах имущественного характера в соответствии с настоящим Положением, не были назначены на должность </w:t>
      </w:r>
      <w:r w:rsidR="005E76CA" w:rsidRPr="00261661">
        <w:rPr>
          <w:rFonts w:eastAsiaTheme="minorHAnsi"/>
          <w:sz w:val="26"/>
          <w:szCs w:val="26"/>
          <w:lang w:eastAsia="en-US"/>
        </w:rPr>
        <w:t>муниципальной</w:t>
      </w:r>
      <w:r w:rsidRPr="00261661">
        <w:rPr>
          <w:rFonts w:eastAsiaTheme="minorHAnsi"/>
          <w:sz w:val="26"/>
          <w:szCs w:val="26"/>
          <w:lang w:eastAsia="en-US"/>
        </w:rPr>
        <w:t xml:space="preserve"> службы, такие сведения возвращаются указанным лицам по их письменному заявлению вместе с другими документами.</w:t>
      </w:r>
    </w:p>
    <w:p w:rsidR="005E76CA" w:rsidRPr="00261661" w:rsidRDefault="005E76CA" w:rsidP="005E76CA">
      <w:pPr>
        <w:overflowPunct/>
        <w:autoSpaceDE w:val="0"/>
        <w:autoSpaceDN w:val="0"/>
        <w:adjustRightInd w:val="0"/>
        <w:ind w:firstLine="851"/>
        <w:jc w:val="both"/>
        <w:rPr>
          <w:rFonts w:eastAsiaTheme="minorHAnsi"/>
          <w:sz w:val="26"/>
          <w:szCs w:val="26"/>
          <w:lang w:eastAsia="en-US"/>
        </w:rPr>
      </w:pPr>
      <w:r w:rsidRPr="00261661">
        <w:rPr>
          <w:rFonts w:eastAsiaTheme="minorHAnsi"/>
          <w:sz w:val="26"/>
          <w:szCs w:val="26"/>
          <w:lang w:eastAsia="en-US"/>
        </w:rPr>
        <w:t xml:space="preserve">14. </w:t>
      </w:r>
      <w:proofErr w:type="gramStart"/>
      <w:r w:rsidRPr="00261661">
        <w:rPr>
          <w:rFonts w:eastAsiaTheme="minorHAnsi"/>
          <w:sz w:val="26"/>
          <w:szCs w:val="26"/>
          <w:lang w:eastAsia="en-US"/>
        </w:rPr>
        <w:t xml:space="preserve">При непредставлении сведений о доходах, об имуществе и обязательствах имущественного характера, представлении заведомо неполных сведений, за исключением случаев, установленных федеральными законами, либо представлении заведомо недостоверных сведений гражданин, кандидат на должность, предусмотренную </w:t>
      </w:r>
      <w:hyperlink r:id="rId24" w:history="1">
        <w:r w:rsidRPr="00261661">
          <w:rPr>
            <w:rFonts w:eastAsiaTheme="minorHAnsi"/>
            <w:color w:val="0000FF"/>
            <w:sz w:val="26"/>
            <w:szCs w:val="26"/>
            <w:lang w:eastAsia="en-US"/>
          </w:rPr>
          <w:t>перечнем</w:t>
        </w:r>
      </w:hyperlink>
      <w:r w:rsidRPr="00261661">
        <w:rPr>
          <w:rFonts w:eastAsiaTheme="minorHAnsi"/>
          <w:sz w:val="26"/>
          <w:szCs w:val="26"/>
          <w:lang w:eastAsia="en-US"/>
        </w:rPr>
        <w:t>, кандидат на должность, назначаемый в порядке перевода, не могут быть назначены на соответствующую должность муниципальной службы, а муниципальный служащий освобождается от должности муниципальной службы или подвергается иным видам</w:t>
      </w:r>
      <w:proofErr w:type="gramEnd"/>
      <w:r w:rsidRPr="00261661">
        <w:rPr>
          <w:rFonts w:eastAsiaTheme="minorHAnsi"/>
          <w:sz w:val="26"/>
          <w:szCs w:val="26"/>
          <w:lang w:eastAsia="en-US"/>
        </w:rPr>
        <w:t xml:space="preserve"> дисциплинарной ответственности в соответствии с законодательством Российской Федерации».</w:t>
      </w:r>
    </w:p>
    <w:p w:rsidR="007C7ADA" w:rsidRDefault="007C7ADA" w:rsidP="007C7ADA">
      <w:pPr>
        <w:ind w:firstLine="567"/>
        <w:jc w:val="both"/>
      </w:pPr>
      <w:r>
        <w:rPr>
          <w:sz w:val="26"/>
          <w:szCs w:val="26"/>
        </w:rPr>
        <w:t>2</w:t>
      </w:r>
      <w:r w:rsidR="00FF2AE1" w:rsidRPr="00261661">
        <w:rPr>
          <w:sz w:val="26"/>
          <w:szCs w:val="26"/>
        </w:rPr>
        <w:t xml:space="preserve">. </w:t>
      </w:r>
      <w:r w:rsidR="001C66BE">
        <w:rPr>
          <w:sz w:val="26"/>
          <w:szCs w:val="26"/>
        </w:rPr>
        <w:t>Р</w:t>
      </w:r>
      <w:r w:rsidR="00FF2AE1" w:rsidRPr="00261661">
        <w:rPr>
          <w:sz w:val="26"/>
          <w:szCs w:val="26"/>
        </w:rPr>
        <w:t xml:space="preserve">азместить на официальном сайте местной администрации Терского муниципального района </w:t>
      </w:r>
      <w:hyperlink r:id="rId25" w:history="1">
        <w:r w:rsidRPr="007C7ADA">
          <w:rPr>
            <w:rStyle w:val="a4"/>
            <w:sz w:val="26"/>
            <w:szCs w:val="26"/>
          </w:rPr>
          <w:t>http://adm-beloglinskoe.ru/</w:t>
        </w:r>
      </w:hyperlink>
      <w:r>
        <w:t xml:space="preserve"> </w:t>
      </w:r>
    </w:p>
    <w:p w:rsidR="007E06D0" w:rsidRPr="00261661" w:rsidRDefault="007C7ADA" w:rsidP="007C7ADA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7E06D0" w:rsidRPr="00261661">
        <w:rPr>
          <w:sz w:val="26"/>
          <w:szCs w:val="26"/>
        </w:rPr>
        <w:t xml:space="preserve">. Настоящее постановление вступает в законную силу с момента его официального </w:t>
      </w:r>
      <w:r w:rsidR="005C1434">
        <w:rPr>
          <w:sz w:val="26"/>
          <w:szCs w:val="26"/>
        </w:rPr>
        <w:t>опубликования в газете Терек-1</w:t>
      </w:r>
      <w:r w:rsidR="007E06D0" w:rsidRPr="00261661">
        <w:rPr>
          <w:sz w:val="26"/>
          <w:szCs w:val="26"/>
        </w:rPr>
        <w:t>.</w:t>
      </w:r>
    </w:p>
    <w:p w:rsidR="00FF2AE1" w:rsidRPr="00261661" w:rsidRDefault="007C7ADA" w:rsidP="007C7ADA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FF2AE1" w:rsidRPr="00261661">
        <w:rPr>
          <w:sz w:val="26"/>
          <w:szCs w:val="26"/>
        </w:rPr>
        <w:t xml:space="preserve">. </w:t>
      </w:r>
      <w:proofErr w:type="gramStart"/>
      <w:r w:rsidR="00FF2AE1" w:rsidRPr="00261661">
        <w:rPr>
          <w:sz w:val="26"/>
          <w:szCs w:val="26"/>
        </w:rPr>
        <w:t>Контроль за</w:t>
      </w:r>
      <w:proofErr w:type="gramEnd"/>
      <w:r w:rsidR="00FF2AE1" w:rsidRPr="00261661">
        <w:rPr>
          <w:sz w:val="26"/>
          <w:szCs w:val="26"/>
        </w:rPr>
        <w:t xml:space="preserve"> исполнением настоящего</w:t>
      </w:r>
      <w:r w:rsidR="008D6BC5" w:rsidRPr="00261661">
        <w:rPr>
          <w:sz w:val="26"/>
          <w:szCs w:val="26"/>
        </w:rPr>
        <w:t xml:space="preserve"> постановления </w:t>
      </w:r>
      <w:r w:rsidR="00825358">
        <w:rPr>
          <w:sz w:val="26"/>
          <w:szCs w:val="26"/>
        </w:rPr>
        <w:t xml:space="preserve">оставляю за собой. </w:t>
      </w:r>
      <w:r w:rsidR="00FF2AE1" w:rsidRPr="00261661">
        <w:rPr>
          <w:sz w:val="26"/>
          <w:szCs w:val="26"/>
        </w:rPr>
        <w:t xml:space="preserve"> </w:t>
      </w:r>
    </w:p>
    <w:p w:rsidR="00FF2AE1" w:rsidRDefault="00FF2AE1" w:rsidP="00FF2AE1">
      <w:pPr>
        <w:ind w:firstLine="851"/>
        <w:jc w:val="both"/>
        <w:rPr>
          <w:sz w:val="26"/>
          <w:szCs w:val="26"/>
        </w:rPr>
      </w:pPr>
    </w:p>
    <w:p w:rsidR="00825358" w:rsidRPr="00261661" w:rsidRDefault="00825358" w:rsidP="00FF2AE1">
      <w:pPr>
        <w:ind w:firstLine="851"/>
        <w:jc w:val="both"/>
        <w:rPr>
          <w:sz w:val="26"/>
          <w:szCs w:val="26"/>
        </w:rPr>
      </w:pPr>
    </w:p>
    <w:p w:rsidR="007C7ADA" w:rsidRDefault="007C7ADA" w:rsidP="007C7ADA">
      <w:pPr>
        <w:overflowPunct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Глава местной администрации</w:t>
      </w:r>
    </w:p>
    <w:p w:rsidR="007C7ADA" w:rsidRDefault="007C7ADA" w:rsidP="007C7ADA">
      <w:pPr>
        <w:overflowPunct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сельского поселения Белоглинское </w:t>
      </w:r>
    </w:p>
    <w:p w:rsidR="00FF2AE1" w:rsidRPr="00261661" w:rsidRDefault="007C7ADA" w:rsidP="007C7ADA">
      <w:pPr>
        <w:overflowPunct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Терского муниципального района КБР                                                   </w:t>
      </w:r>
      <w:proofErr w:type="spellStart"/>
      <w:r>
        <w:rPr>
          <w:sz w:val="26"/>
          <w:szCs w:val="26"/>
        </w:rPr>
        <w:t>А.А.Маскидов</w:t>
      </w:r>
      <w:proofErr w:type="spellEnd"/>
    </w:p>
    <w:p w:rsidR="001136B7" w:rsidRPr="00261661" w:rsidRDefault="001136B7">
      <w:pPr>
        <w:overflowPunct/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</w:p>
    <w:sectPr w:rsidR="001136B7" w:rsidRPr="00261661" w:rsidSect="002605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235A"/>
    <w:rsid w:val="000006A6"/>
    <w:rsid w:val="000008FB"/>
    <w:rsid w:val="0000124C"/>
    <w:rsid w:val="000023AE"/>
    <w:rsid w:val="0000267A"/>
    <w:rsid w:val="000053B3"/>
    <w:rsid w:val="00005664"/>
    <w:rsid w:val="0000586A"/>
    <w:rsid w:val="00005F22"/>
    <w:rsid w:val="00006617"/>
    <w:rsid w:val="00010A88"/>
    <w:rsid w:val="00011243"/>
    <w:rsid w:val="000116FA"/>
    <w:rsid w:val="00011C08"/>
    <w:rsid w:val="0001223D"/>
    <w:rsid w:val="00012F7F"/>
    <w:rsid w:val="000133BC"/>
    <w:rsid w:val="00013E98"/>
    <w:rsid w:val="00015AD2"/>
    <w:rsid w:val="00016A74"/>
    <w:rsid w:val="0002121F"/>
    <w:rsid w:val="00022364"/>
    <w:rsid w:val="000240B6"/>
    <w:rsid w:val="00024BF4"/>
    <w:rsid w:val="000300C9"/>
    <w:rsid w:val="000303ED"/>
    <w:rsid w:val="00030634"/>
    <w:rsid w:val="000322C1"/>
    <w:rsid w:val="000330CF"/>
    <w:rsid w:val="000344C5"/>
    <w:rsid w:val="0003464E"/>
    <w:rsid w:val="00035B47"/>
    <w:rsid w:val="00036181"/>
    <w:rsid w:val="00037168"/>
    <w:rsid w:val="00040DE9"/>
    <w:rsid w:val="00040FF5"/>
    <w:rsid w:val="00051EBA"/>
    <w:rsid w:val="000552F7"/>
    <w:rsid w:val="00055D0B"/>
    <w:rsid w:val="0005672C"/>
    <w:rsid w:val="00056F39"/>
    <w:rsid w:val="00061613"/>
    <w:rsid w:val="00062953"/>
    <w:rsid w:val="00063D1A"/>
    <w:rsid w:val="0007235A"/>
    <w:rsid w:val="00072D63"/>
    <w:rsid w:val="000803A1"/>
    <w:rsid w:val="000848B3"/>
    <w:rsid w:val="00084F68"/>
    <w:rsid w:val="0008528E"/>
    <w:rsid w:val="00087E82"/>
    <w:rsid w:val="00091334"/>
    <w:rsid w:val="00092DB4"/>
    <w:rsid w:val="00093714"/>
    <w:rsid w:val="000951E9"/>
    <w:rsid w:val="00096A4B"/>
    <w:rsid w:val="000A1DFE"/>
    <w:rsid w:val="000A5EB1"/>
    <w:rsid w:val="000A7568"/>
    <w:rsid w:val="000B076F"/>
    <w:rsid w:val="000B1B61"/>
    <w:rsid w:val="000B3EEA"/>
    <w:rsid w:val="000B5075"/>
    <w:rsid w:val="000B786B"/>
    <w:rsid w:val="000C0600"/>
    <w:rsid w:val="000C2DD7"/>
    <w:rsid w:val="000C5A91"/>
    <w:rsid w:val="000C5B0F"/>
    <w:rsid w:val="000C5EDB"/>
    <w:rsid w:val="000C6A96"/>
    <w:rsid w:val="000C6B33"/>
    <w:rsid w:val="000D062A"/>
    <w:rsid w:val="000D13F0"/>
    <w:rsid w:val="000D422D"/>
    <w:rsid w:val="000D5F63"/>
    <w:rsid w:val="000D7E6B"/>
    <w:rsid w:val="000E1AA4"/>
    <w:rsid w:val="000E1F7D"/>
    <w:rsid w:val="000E22F4"/>
    <w:rsid w:val="000E2F99"/>
    <w:rsid w:val="000E3BAB"/>
    <w:rsid w:val="000E7917"/>
    <w:rsid w:val="000E79D6"/>
    <w:rsid w:val="000F0059"/>
    <w:rsid w:val="000F0413"/>
    <w:rsid w:val="000F0E50"/>
    <w:rsid w:val="000F10E7"/>
    <w:rsid w:val="000F1E5C"/>
    <w:rsid w:val="000F30F3"/>
    <w:rsid w:val="000F583C"/>
    <w:rsid w:val="000F5E3F"/>
    <w:rsid w:val="001033D2"/>
    <w:rsid w:val="00104297"/>
    <w:rsid w:val="00104933"/>
    <w:rsid w:val="00106F18"/>
    <w:rsid w:val="00107303"/>
    <w:rsid w:val="001107D3"/>
    <w:rsid w:val="00110E87"/>
    <w:rsid w:val="00112D09"/>
    <w:rsid w:val="00112F56"/>
    <w:rsid w:val="001136B7"/>
    <w:rsid w:val="001169D3"/>
    <w:rsid w:val="001213DE"/>
    <w:rsid w:val="00122E67"/>
    <w:rsid w:val="00124C5A"/>
    <w:rsid w:val="00126E0E"/>
    <w:rsid w:val="00127430"/>
    <w:rsid w:val="001274AB"/>
    <w:rsid w:val="00127ABE"/>
    <w:rsid w:val="00130773"/>
    <w:rsid w:val="00131088"/>
    <w:rsid w:val="00132BFB"/>
    <w:rsid w:val="0013379B"/>
    <w:rsid w:val="00133F43"/>
    <w:rsid w:val="00134505"/>
    <w:rsid w:val="00135845"/>
    <w:rsid w:val="00136506"/>
    <w:rsid w:val="001369F2"/>
    <w:rsid w:val="001401EF"/>
    <w:rsid w:val="00140D67"/>
    <w:rsid w:val="00143528"/>
    <w:rsid w:val="00143F02"/>
    <w:rsid w:val="001528C5"/>
    <w:rsid w:val="00152E4A"/>
    <w:rsid w:val="00152F7B"/>
    <w:rsid w:val="00153584"/>
    <w:rsid w:val="00154689"/>
    <w:rsid w:val="00160E94"/>
    <w:rsid w:val="00162C60"/>
    <w:rsid w:val="001638CB"/>
    <w:rsid w:val="00163E0C"/>
    <w:rsid w:val="00164880"/>
    <w:rsid w:val="001656C2"/>
    <w:rsid w:val="0016693F"/>
    <w:rsid w:val="00170A62"/>
    <w:rsid w:val="00170A71"/>
    <w:rsid w:val="00171596"/>
    <w:rsid w:val="001723D2"/>
    <w:rsid w:val="0017362D"/>
    <w:rsid w:val="00173910"/>
    <w:rsid w:val="00173F9E"/>
    <w:rsid w:val="00174B0D"/>
    <w:rsid w:val="001752F2"/>
    <w:rsid w:val="00180482"/>
    <w:rsid w:val="00180FFF"/>
    <w:rsid w:val="00181285"/>
    <w:rsid w:val="001818A4"/>
    <w:rsid w:val="0018213A"/>
    <w:rsid w:val="00183A0C"/>
    <w:rsid w:val="001852E4"/>
    <w:rsid w:val="00186D5A"/>
    <w:rsid w:val="00187A31"/>
    <w:rsid w:val="00192C05"/>
    <w:rsid w:val="001936D4"/>
    <w:rsid w:val="00196159"/>
    <w:rsid w:val="001972EA"/>
    <w:rsid w:val="00197409"/>
    <w:rsid w:val="001A058B"/>
    <w:rsid w:val="001A1B9D"/>
    <w:rsid w:val="001A22A0"/>
    <w:rsid w:val="001A26BC"/>
    <w:rsid w:val="001A589F"/>
    <w:rsid w:val="001A61D8"/>
    <w:rsid w:val="001B003F"/>
    <w:rsid w:val="001B2BB3"/>
    <w:rsid w:val="001B2BD1"/>
    <w:rsid w:val="001B2FB5"/>
    <w:rsid w:val="001B3626"/>
    <w:rsid w:val="001B440D"/>
    <w:rsid w:val="001B528D"/>
    <w:rsid w:val="001B573A"/>
    <w:rsid w:val="001B5F9B"/>
    <w:rsid w:val="001B6030"/>
    <w:rsid w:val="001C2576"/>
    <w:rsid w:val="001C2CAC"/>
    <w:rsid w:val="001C2DA6"/>
    <w:rsid w:val="001C5E04"/>
    <w:rsid w:val="001C66BE"/>
    <w:rsid w:val="001C6EC5"/>
    <w:rsid w:val="001D1705"/>
    <w:rsid w:val="001D2387"/>
    <w:rsid w:val="001D3FC5"/>
    <w:rsid w:val="001D45A2"/>
    <w:rsid w:val="001D77F8"/>
    <w:rsid w:val="001E25DE"/>
    <w:rsid w:val="001E264A"/>
    <w:rsid w:val="001E2A30"/>
    <w:rsid w:val="001E3149"/>
    <w:rsid w:val="001E5479"/>
    <w:rsid w:val="001E57E9"/>
    <w:rsid w:val="001E5D79"/>
    <w:rsid w:val="001E6AE6"/>
    <w:rsid w:val="001F2E39"/>
    <w:rsid w:val="001F3053"/>
    <w:rsid w:val="001F39F4"/>
    <w:rsid w:val="001F7404"/>
    <w:rsid w:val="00200373"/>
    <w:rsid w:val="00202005"/>
    <w:rsid w:val="00202B97"/>
    <w:rsid w:val="00204886"/>
    <w:rsid w:val="00207F7F"/>
    <w:rsid w:val="00211081"/>
    <w:rsid w:val="00211608"/>
    <w:rsid w:val="002131E5"/>
    <w:rsid w:val="00214595"/>
    <w:rsid w:val="0022494C"/>
    <w:rsid w:val="00225217"/>
    <w:rsid w:val="0022637E"/>
    <w:rsid w:val="00226EA1"/>
    <w:rsid w:val="00227E65"/>
    <w:rsid w:val="00230343"/>
    <w:rsid w:val="00231B5C"/>
    <w:rsid w:val="00232256"/>
    <w:rsid w:val="00240489"/>
    <w:rsid w:val="00240B34"/>
    <w:rsid w:val="00241566"/>
    <w:rsid w:val="00242561"/>
    <w:rsid w:val="00242873"/>
    <w:rsid w:val="00243561"/>
    <w:rsid w:val="00246F20"/>
    <w:rsid w:val="00247C1A"/>
    <w:rsid w:val="00250D18"/>
    <w:rsid w:val="002529C5"/>
    <w:rsid w:val="00254465"/>
    <w:rsid w:val="00255102"/>
    <w:rsid w:val="002566C7"/>
    <w:rsid w:val="00256900"/>
    <w:rsid w:val="00260502"/>
    <w:rsid w:val="00261661"/>
    <w:rsid w:val="0026287E"/>
    <w:rsid w:val="0026297E"/>
    <w:rsid w:val="0026321E"/>
    <w:rsid w:val="0026348C"/>
    <w:rsid w:val="00263CAA"/>
    <w:rsid w:val="00264ECA"/>
    <w:rsid w:val="002660A6"/>
    <w:rsid w:val="00267959"/>
    <w:rsid w:val="00276DED"/>
    <w:rsid w:val="00277030"/>
    <w:rsid w:val="00280ED5"/>
    <w:rsid w:val="00281032"/>
    <w:rsid w:val="002822DB"/>
    <w:rsid w:val="0028301B"/>
    <w:rsid w:val="00284D5A"/>
    <w:rsid w:val="00287FC5"/>
    <w:rsid w:val="0029203F"/>
    <w:rsid w:val="00296A5E"/>
    <w:rsid w:val="00297D7D"/>
    <w:rsid w:val="002A11A4"/>
    <w:rsid w:val="002A2AE8"/>
    <w:rsid w:val="002A2EDD"/>
    <w:rsid w:val="002A557A"/>
    <w:rsid w:val="002A58BE"/>
    <w:rsid w:val="002A5C5F"/>
    <w:rsid w:val="002B0027"/>
    <w:rsid w:val="002B19BD"/>
    <w:rsid w:val="002B249D"/>
    <w:rsid w:val="002B2780"/>
    <w:rsid w:val="002B3EA1"/>
    <w:rsid w:val="002B5551"/>
    <w:rsid w:val="002B6A4C"/>
    <w:rsid w:val="002B768E"/>
    <w:rsid w:val="002C0B5F"/>
    <w:rsid w:val="002C1378"/>
    <w:rsid w:val="002C3BC9"/>
    <w:rsid w:val="002C3E24"/>
    <w:rsid w:val="002C47E9"/>
    <w:rsid w:val="002C4883"/>
    <w:rsid w:val="002C48DD"/>
    <w:rsid w:val="002C4F39"/>
    <w:rsid w:val="002D097A"/>
    <w:rsid w:val="002D0F3F"/>
    <w:rsid w:val="002D30CC"/>
    <w:rsid w:val="002D375B"/>
    <w:rsid w:val="002D61F3"/>
    <w:rsid w:val="002E1A8A"/>
    <w:rsid w:val="002E1DD5"/>
    <w:rsid w:val="002E1EF3"/>
    <w:rsid w:val="002E5D9A"/>
    <w:rsid w:val="002E6B3D"/>
    <w:rsid w:val="002E6BAC"/>
    <w:rsid w:val="002E701C"/>
    <w:rsid w:val="002E7F31"/>
    <w:rsid w:val="002F0CF0"/>
    <w:rsid w:val="002F1667"/>
    <w:rsid w:val="002F1BB5"/>
    <w:rsid w:val="002F509A"/>
    <w:rsid w:val="002F5C1E"/>
    <w:rsid w:val="002F64B5"/>
    <w:rsid w:val="002F6834"/>
    <w:rsid w:val="00300B2B"/>
    <w:rsid w:val="0030265B"/>
    <w:rsid w:val="00303F26"/>
    <w:rsid w:val="00305AA2"/>
    <w:rsid w:val="00306506"/>
    <w:rsid w:val="00306B8F"/>
    <w:rsid w:val="00307FA8"/>
    <w:rsid w:val="00310234"/>
    <w:rsid w:val="003103C9"/>
    <w:rsid w:val="00310B86"/>
    <w:rsid w:val="00311C19"/>
    <w:rsid w:val="00312249"/>
    <w:rsid w:val="0031341B"/>
    <w:rsid w:val="003135FE"/>
    <w:rsid w:val="00314102"/>
    <w:rsid w:val="0031705E"/>
    <w:rsid w:val="00317EA3"/>
    <w:rsid w:val="003221A6"/>
    <w:rsid w:val="00322A88"/>
    <w:rsid w:val="00324975"/>
    <w:rsid w:val="0032518A"/>
    <w:rsid w:val="0032533B"/>
    <w:rsid w:val="00326F71"/>
    <w:rsid w:val="0032756C"/>
    <w:rsid w:val="0033076A"/>
    <w:rsid w:val="003320F8"/>
    <w:rsid w:val="003322B5"/>
    <w:rsid w:val="00333E57"/>
    <w:rsid w:val="003346B2"/>
    <w:rsid w:val="00334B5A"/>
    <w:rsid w:val="00336A81"/>
    <w:rsid w:val="0034079B"/>
    <w:rsid w:val="003409EE"/>
    <w:rsid w:val="003410E9"/>
    <w:rsid w:val="00344DE4"/>
    <w:rsid w:val="003457E5"/>
    <w:rsid w:val="00347D5B"/>
    <w:rsid w:val="00347F09"/>
    <w:rsid w:val="00350F19"/>
    <w:rsid w:val="003512F0"/>
    <w:rsid w:val="00351764"/>
    <w:rsid w:val="003546C0"/>
    <w:rsid w:val="00355332"/>
    <w:rsid w:val="00357532"/>
    <w:rsid w:val="00360D52"/>
    <w:rsid w:val="00360E65"/>
    <w:rsid w:val="003622DF"/>
    <w:rsid w:val="003636AD"/>
    <w:rsid w:val="0036430C"/>
    <w:rsid w:val="0036489A"/>
    <w:rsid w:val="0036571F"/>
    <w:rsid w:val="00365F47"/>
    <w:rsid w:val="00366232"/>
    <w:rsid w:val="003676B4"/>
    <w:rsid w:val="0036789D"/>
    <w:rsid w:val="00367A97"/>
    <w:rsid w:val="0037149A"/>
    <w:rsid w:val="00371921"/>
    <w:rsid w:val="00372C69"/>
    <w:rsid w:val="00373928"/>
    <w:rsid w:val="00373ABA"/>
    <w:rsid w:val="00375C0D"/>
    <w:rsid w:val="003764F6"/>
    <w:rsid w:val="003808B4"/>
    <w:rsid w:val="003844C2"/>
    <w:rsid w:val="00384D3C"/>
    <w:rsid w:val="00385A9E"/>
    <w:rsid w:val="00386C9D"/>
    <w:rsid w:val="003871BA"/>
    <w:rsid w:val="003909EA"/>
    <w:rsid w:val="00390B86"/>
    <w:rsid w:val="0039114A"/>
    <w:rsid w:val="00395088"/>
    <w:rsid w:val="00395DAB"/>
    <w:rsid w:val="00396FB6"/>
    <w:rsid w:val="003973E7"/>
    <w:rsid w:val="00397E54"/>
    <w:rsid w:val="003A0274"/>
    <w:rsid w:val="003A0E6C"/>
    <w:rsid w:val="003A2CEF"/>
    <w:rsid w:val="003A537F"/>
    <w:rsid w:val="003A54FB"/>
    <w:rsid w:val="003B0351"/>
    <w:rsid w:val="003B2029"/>
    <w:rsid w:val="003B2524"/>
    <w:rsid w:val="003B2821"/>
    <w:rsid w:val="003B3682"/>
    <w:rsid w:val="003B39A4"/>
    <w:rsid w:val="003B4BA1"/>
    <w:rsid w:val="003B4CB6"/>
    <w:rsid w:val="003C2220"/>
    <w:rsid w:val="003C56A4"/>
    <w:rsid w:val="003C6C85"/>
    <w:rsid w:val="003C706F"/>
    <w:rsid w:val="003D4260"/>
    <w:rsid w:val="003D6677"/>
    <w:rsid w:val="003D7340"/>
    <w:rsid w:val="003D7AC7"/>
    <w:rsid w:val="003E1EFC"/>
    <w:rsid w:val="003E20EC"/>
    <w:rsid w:val="003E2351"/>
    <w:rsid w:val="003E2697"/>
    <w:rsid w:val="003E3997"/>
    <w:rsid w:val="003E4CD6"/>
    <w:rsid w:val="003F048E"/>
    <w:rsid w:val="003F0FD7"/>
    <w:rsid w:val="003F20E0"/>
    <w:rsid w:val="003F2726"/>
    <w:rsid w:val="003F47EB"/>
    <w:rsid w:val="003F4EDC"/>
    <w:rsid w:val="003F504F"/>
    <w:rsid w:val="003F5E9D"/>
    <w:rsid w:val="003F6A5B"/>
    <w:rsid w:val="003F79E9"/>
    <w:rsid w:val="0040113C"/>
    <w:rsid w:val="00401D2A"/>
    <w:rsid w:val="00404465"/>
    <w:rsid w:val="0040629F"/>
    <w:rsid w:val="00406300"/>
    <w:rsid w:val="00406D3A"/>
    <w:rsid w:val="00407CF2"/>
    <w:rsid w:val="0041123B"/>
    <w:rsid w:val="0041131E"/>
    <w:rsid w:val="004152E3"/>
    <w:rsid w:val="004153FD"/>
    <w:rsid w:val="00415E47"/>
    <w:rsid w:val="00417177"/>
    <w:rsid w:val="00421446"/>
    <w:rsid w:val="00422887"/>
    <w:rsid w:val="00423972"/>
    <w:rsid w:val="00423FB4"/>
    <w:rsid w:val="004253C4"/>
    <w:rsid w:val="0042631C"/>
    <w:rsid w:val="00430631"/>
    <w:rsid w:val="00431E21"/>
    <w:rsid w:val="00435147"/>
    <w:rsid w:val="0043602E"/>
    <w:rsid w:val="00436E33"/>
    <w:rsid w:val="004376B7"/>
    <w:rsid w:val="00440FB5"/>
    <w:rsid w:val="00441DE8"/>
    <w:rsid w:val="00443EF0"/>
    <w:rsid w:val="0044473C"/>
    <w:rsid w:val="004452D2"/>
    <w:rsid w:val="00447B95"/>
    <w:rsid w:val="00450442"/>
    <w:rsid w:val="00450D74"/>
    <w:rsid w:val="00451A4A"/>
    <w:rsid w:val="00455651"/>
    <w:rsid w:val="00455677"/>
    <w:rsid w:val="0045788F"/>
    <w:rsid w:val="0046194C"/>
    <w:rsid w:val="004624A5"/>
    <w:rsid w:val="00462673"/>
    <w:rsid w:val="00463653"/>
    <w:rsid w:val="004644C8"/>
    <w:rsid w:val="004645BA"/>
    <w:rsid w:val="004646EF"/>
    <w:rsid w:val="0046514D"/>
    <w:rsid w:val="00466682"/>
    <w:rsid w:val="00466781"/>
    <w:rsid w:val="004671F5"/>
    <w:rsid w:val="004672F2"/>
    <w:rsid w:val="004708F6"/>
    <w:rsid w:val="00470CBE"/>
    <w:rsid w:val="00471A0F"/>
    <w:rsid w:val="00471C5D"/>
    <w:rsid w:val="004759CC"/>
    <w:rsid w:val="00475BEA"/>
    <w:rsid w:val="00480158"/>
    <w:rsid w:val="004810C3"/>
    <w:rsid w:val="004828D7"/>
    <w:rsid w:val="00483F9C"/>
    <w:rsid w:val="00484DCA"/>
    <w:rsid w:val="00486067"/>
    <w:rsid w:val="00486117"/>
    <w:rsid w:val="00486E5B"/>
    <w:rsid w:val="00491C46"/>
    <w:rsid w:val="00492158"/>
    <w:rsid w:val="00492238"/>
    <w:rsid w:val="00492E67"/>
    <w:rsid w:val="004955CB"/>
    <w:rsid w:val="004A29D7"/>
    <w:rsid w:val="004A42A1"/>
    <w:rsid w:val="004A57E6"/>
    <w:rsid w:val="004A65B8"/>
    <w:rsid w:val="004A6A45"/>
    <w:rsid w:val="004A74FD"/>
    <w:rsid w:val="004A77A1"/>
    <w:rsid w:val="004A7AB7"/>
    <w:rsid w:val="004A7E59"/>
    <w:rsid w:val="004B108D"/>
    <w:rsid w:val="004B1163"/>
    <w:rsid w:val="004B12C8"/>
    <w:rsid w:val="004B1C74"/>
    <w:rsid w:val="004B2690"/>
    <w:rsid w:val="004B3656"/>
    <w:rsid w:val="004B39EF"/>
    <w:rsid w:val="004B67A5"/>
    <w:rsid w:val="004B7294"/>
    <w:rsid w:val="004C01C3"/>
    <w:rsid w:val="004C219A"/>
    <w:rsid w:val="004C2380"/>
    <w:rsid w:val="004C5176"/>
    <w:rsid w:val="004C5BAB"/>
    <w:rsid w:val="004D0F1F"/>
    <w:rsid w:val="004D766D"/>
    <w:rsid w:val="004E2411"/>
    <w:rsid w:val="004E2D0D"/>
    <w:rsid w:val="004E4E85"/>
    <w:rsid w:val="004E4EB8"/>
    <w:rsid w:val="004E5705"/>
    <w:rsid w:val="004E72C6"/>
    <w:rsid w:val="004E7C78"/>
    <w:rsid w:val="004F139E"/>
    <w:rsid w:val="004F268C"/>
    <w:rsid w:val="004F3BE1"/>
    <w:rsid w:val="004F3F13"/>
    <w:rsid w:val="004F40AB"/>
    <w:rsid w:val="004F7293"/>
    <w:rsid w:val="004F7308"/>
    <w:rsid w:val="004F7774"/>
    <w:rsid w:val="004F7FFD"/>
    <w:rsid w:val="00500BB8"/>
    <w:rsid w:val="00500F07"/>
    <w:rsid w:val="0050210F"/>
    <w:rsid w:val="00503224"/>
    <w:rsid w:val="0050598D"/>
    <w:rsid w:val="00506213"/>
    <w:rsid w:val="005067A6"/>
    <w:rsid w:val="00506E82"/>
    <w:rsid w:val="00510FF2"/>
    <w:rsid w:val="00511A69"/>
    <w:rsid w:val="00512D7D"/>
    <w:rsid w:val="005133F6"/>
    <w:rsid w:val="0051469D"/>
    <w:rsid w:val="005161D0"/>
    <w:rsid w:val="005170D6"/>
    <w:rsid w:val="00520276"/>
    <w:rsid w:val="0052129C"/>
    <w:rsid w:val="005215EE"/>
    <w:rsid w:val="00521ACC"/>
    <w:rsid w:val="00521C9D"/>
    <w:rsid w:val="0052216A"/>
    <w:rsid w:val="0052341D"/>
    <w:rsid w:val="00523B85"/>
    <w:rsid w:val="00524619"/>
    <w:rsid w:val="00524AEC"/>
    <w:rsid w:val="00524F14"/>
    <w:rsid w:val="005268B8"/>
    <w:rsid w:val="0052709C"/>
    <w:rsid w:val="00527C68"/>
    <w:rsid w:val="005313C6"/>
    <w:rsid w:val="00532A72"/>
    <w:rsid w:val="00532D9A"/>
    <w:rsid w:val="005333B9"/>
    <w:rsid w:val="00535479"/>
    <w:rsid w:val="0054343F"/>
    <w:rsid w:val="00543DE9"/>
    <w:rsid w:val="005457D1"/>
    <w:rsid w:val="00545EAD"/>
    <w:rsid w:val="005462A5"/>
    <w:rsid w:val="00546C18"/>
    <w:rsid w:val="00547BAD"/>
    <w:rsid w:val="00552FC8"/>
    <w:rsid w:val="0055424C"/>
    <w:rsid w:val="00554C7A"/>
    <w:rsid w:val="00554E3D"/>
    <w:rsid w:val="0055696F"/>
    <w:rsid w:val="005614A5"/>
    <w:rsid w:val="00563879"/>
    <w:rsid w:val="00563EA3"/>
    <w:rsid w:val="00565B80"/>
    <w:rsid w:val="00566019"/>
    <w:rsid w:val="00566E39"/>
    <w:rsid w:val="0056724F"/>
    <w:rsid w:val="00567A7A"/>
    <w:rsid w:val="0057028E"/>
    <w:rsid w:val="005705CD"/>
    <w:rsid w:val="00571933"/>
    <w:rsid w:val="005741C0"/>
    <w:rsid w:val="005744C1"/>
    <w:rsid w:val="00575370"/>
    <w:rsid w:val="00576565"/>
    <w:rsid w:val="005822E3"/>
    <w:rsid w:val="00584801"/>
    <w:rsid w:val="00584AC7"/>
    <w:rsid w:val="00586402"/>
    <w:rsid w:val="005864CB"/>
    <w:rsid w:val="00586B37"/>
    <w:rsid w:val="00586F15"/>
    <w:rsid w:val="00587528"/>
    <w:rsid w:val="00587898"/>
    <w:rsid w:val="00590B29"/>
    <w:rsid w:val="00592277"/>
    <w:rsid w:val="00592A0A"/>
    <w:rsid w:val="00593B3A"/>
    <w:rsid w:val="005958EC"/>
    <w:rsid w:val="00595E56"/>
    <w:rsid w:val="005A1A03"/>
    <w:rsid w:val="005A1C64"/>
    <w:rsid w:val="005A2D9E"/>
    <w:rsid w:val="005A3160"/>
    <w:rsid w:val="005A3EB5"/>
    <w:rsid w:val="005A6C0C"/>
    <w:rsid w:val="005A716E"/>
    <w:rsid w:val="005B1C4B"/>
    <w:rsid w:val="005B2317"/>
    <w:rsid w:val="005B4AE9"/>
    <w:rsid w:val="005B4B2D"/>
    <w:rsid w:val="005B55D6"/>
    <w:rsid w:val="005B6FA1"/>
    <w:rsid w:val="005C1434"/>
    <w:rsid w:val="005C1B11"/>
    <w:rsid w:val="005C22FC"/>
    <w:rsid w:val="005C28CA"/>
    <w:rsid w:val="005C361B"/>
    <w:rsid w:val="005C3BB0"/>
    <w:rsid w:val="005C3CA5"/>
    <w:rsid w:val="005C4CBE"/>
    <w:rsid w:val="005D0011"/>
    <w:rsid w:val="005D172D"/>
    <w:rsid w:val="005D1A7E"/>
    <w:rsid w:val="005D2A71"/>
    <w:rsid w:val="005D2C1D"/>
    <w:rsid w:val="005D2D12"/>
    <w:rsid w:val="005D5A62"/>
    <w:rsid w:val="005D5CAA"/>
    <w:rsid w:val="005D7A22"/>
    <w:rsid w:val="005E04BB"/>
    <w:rsid w:val="005E1793"/>
    <w:rsid w:val="005E28EA"/>
    <w:rsid w:val="005E3678"/>
    <w:rsid w:val="005E5E3D"/>
    <w:rsid w:val="005E76CA"/>
    <w:rsid w:val="005E771F"/>
    <w:rsid w:val="005F21CE"/>
    <w:rsid w:val="005F2D5B"/>
    <w:rsid w:val="006018F9"/>
    <w:rsid w:val="00602854"/>
    <w:rsid w:val="0060352A"/>
    <w:rsid w:val="00603EE0"/>
    <w:rsid w:val="00605021"/>
    <w:rsid w:val="006053E8"/>
    <w:rsid w:val="00607D95"/>
    <w:rsid w:val="006102AE"/>
    <w:rsid w:val="006106D5"/>
    <w:rsid w:val="00610AD6"/>
    <w:rsid w:val="00615D40"/>
    <w:rsid w:val="006176AD"/>
    <w:rsid w:val="00624123"/>
    <w:rsid w:val="00625675"/>
    <w:rsid w:val="00626C7D"/>
    <w:rsid w:val="00626CE6"/>
    <w:rsid w:val="006314DF"/>
    <w:rsid w:val="006334BB"/>
    <w:rsid w:val="00633741"/>
    <w:rsid w:val="006341F0"/>
    <w:rsid w:val="006347C7"/>
    <w:rsid w:val="006368C0"/>
    <w:rsid w:val="00636CFC"/>
    <w:rsid w:val="00640637"/>
    <w:rsid w:val="00643B73"/>
    <w:rsid w:val="006459F7"/>
    <w:rsid w:val="0064698D"/>
    <w:rsid w:val="00646FE1"/>
    <w:rsid w:val="00650030"/>
    <w:rsid w:val="0065030D"/>
    <w:rsid w:val="0065134F"/>
    <w:rsid w:val="00655C22"/>
    <w:rsid w:val="00663CA7"/>
    <w:rsid w:val="00664D67"/>
    <w:rsid w:val="006701CC"/>
    <w:rsid w:val="006704F7"/>
    <w:rsid w:val="006709FD"/>
    <w:rsid w:val="00673E5E"/>
    <w:rsid w:val="00676070"/>
    <w:rsid w:val="006806AE"/>
    <w:rsid w:val="006819B4"/>
    <w:rsid w:val="0068260C"/>
    <w:rsid w:val="00683AFA"/>
    <w:rsid w:val="0068710F"/>
    <w:rsid w:val="006878FA"/>
    <w:rsid w:val="00692441"/>
    <w:rsid w:val="0069392F"/>
    <w:rsid w:val="006975C2"/>
    <w:rsid w:val="00697C9F"/>
    <w:rsid w:val="00697CDA"/>
    <w:rsid w:val="006A0ACF"/>
    <w:rsid w:val="006A33BF"/>
    <w:rsid w:val="006A445F"/>
    <w:rsid w:val="006A4B57"/>
    <w:rsid w:val="006A4D5C"/>
    <w:rsid w:val="006A5858"/>
    <w:rsid w:val="006A64B6"/>
    <w:rsid w:val="006A7661"/>
    <w:rsid w:val="006A7C3E"/>
    <w:rsid w:val="006B19E4"/>
    <w:rsid w:val="006B2D02"/>
    <w:rsid w:val="006B3051"/>
    <w:rsid w:val="006B4E53"/>
    <w:rsid w:val="006C1758"/>
    <w:rsid w:val="006C2942"/>
    <w:rsid w:val="006C382D"/>
    <w:rsid w:val="006C444B"/>
    <w:rsid w:val="006C651A"/>
    <w:rsid w:val="006C65D8"/>
    <w:rsid w:val="006D0E00"/>
    <w:rsid w:val="006D1DBA"/>
    <w:rsid w:val="006D2BAA"/>
    <w:rsid w:val="006D404A"/>
    <w:rsid w:val="006D6167"/>
    <w:rsid w:val="006D65AA"/>
    <w:rsid w:val="006E2B4F"/>
    <w:rsid w:val="006E46A0"/>
    <w:rsid w:val="006E4B6D"/>
    <w:rsid w:val="006E701A"/>
    <w:rsid w:val="006E7861"/>
    <w:rsid w:val="006F0170"/>
    <w:rsid w:val="006F22D4"/>
    <w:rsid w:val="006F350D"/>
    <w:rsid w:val="006F4681"/>
    <w:rsid w:val="006F470E"/>
    <w:rsid w:val="006F4CCE"/>
    <w:rsid w:val="006F6169"/>
    <w:rsid w:val="006F7440"/>
    <w:rsid w:val="006F764C"/>
    <w:rsid w:val="00700701"/>
    <w:rsid w:val="007028E0"/>
    <w:rsid w:val="00703744"/>
    <w:rsid w:val="0070440D"/>
    <w:rsid w:val="00704710"/>
    <w:rsid w:val="00704751"/>
    <w:rsid w:val="00705441"/>
    <w:rsid w:val="0070651A"/>
    <w:rsid w:val="00706924"/>
    <w:rsid w:val="007071DA"/>
    <w:rsid w:val="00710BC2"/>
    <w:rsid w:val="00710CEA"/>
    <w:rsid w:val="00711E4B"/>
    <w:rsid w:val="007136E3"/>
    <w:rsid w:val="0071386B"/>
    <w:rsid w:val="00713918"/>
    <w:rsid w:val="00713CE7"/>
    <w:rsid w:val="007152A9"/>
    <w:rsid w:val="00715DA1"/>
    <w:rsid w:val="00716E5A"/>
    <w:rsid w:val="00717000"/>
    <w:rsid w:val="00717045"/>
    <w:rsid w:val="00717A67"/>
    <w:rsid w:val="007209EA"/>
    <w:rsid w:val="0072547F"/>
    <w:rsid w:val="00725509"/>
    <w:rsid w:val="0072644E"/>
    <w:rsid w:val="00726A87"/>
    <w:rsid w:val="0072770E"/>
    <w:rsid w:val="00727880"/>
    <w:rsid w:val="007279D3"/>
    <w:rsid w:val="00730BF3"/>
    <w:rsid w:val="00731CEF"/>
    <w:rsid w:val="00732D2D"/>
    <w:rsid w:val="0073334E"/>
    <w:rsid w:val="0073594C"/>
    <w:rsid w:val="007376FA"/>
    <w:rsid w:val="00737862"/>
    <w:rsid w:val="00740061"/>
    <w:rsid w:val="0074351E"/>
    <w:rsid w:val="00745229"/>
    <w:rsid w:val="00745BB8"/>
    <w:rsid w:val="00745C97"/>
    <w:rsid w:val="007476D8"/>
    <w:rsid w:val="007478FA"/>
    <w:rsid w:val="00750A37"/>
    <w:rsid w:val="00751DE5"/>
    <w:rsid w:val="00753838"/>
    <w:rsid w:val="00754355"/>
    <w:rsid w:val="00754FEC"/>
    <w:rsid w:val="00760C6E"/>
    <w:rsid w:val="00765174"/>
    <w:rsid w:val="007667E8"/>
    <w:rsid w:val="00766963"/>
    <w:rsid w:val="00766DD5"/>
    <w:rsid w:val="00766F42"/>
    <w:rsid w:val="00771555"/>
    <w:rsid w:val="00772159"/>
    <w:rsid w:val="00772AA5"/>
    <w:rsid w:val="0077441B"/>
    <w:rsid w:val="00774603"/>
    <w:rsid w:val="00774F5A"/>
    <w:rsid w:val="00775656"/>
    <w:rsid w:val="00776371"/>
    <w:rsid w:val="0077685A"/>
    <w:rsid w:val="007769A9"/>
    <w:rsid w:val="00777CAF"/>
    <w:rsid w:val="007817C8"/>
    <w:rsid w:val="00781D43"/>
    <w:rsid w:val="00783A0A"/>
    <w:rsid w:val="007851C8"/>
    <w:rsid w:val="00785267"/>
    <w:rsid w:val="00791609"/>
    <w:rsid w:val="00794B93"/>
    <w:rsid w:val="00795A6F"/>
    <w:rsid w:val="00795E28"/>
    <w:rsid w:val="007963D8"/>
    <w:rsid w:val="007971B6"/>
    <w:rsid w:val="007973C2"/>
    <w:rsid w:val="007A1581"/>
    <w:rsid w:val="007A362F"/>
    <w:rsid w:val="007A3AD8"/>
    <w:rsid w:val="007A5D17"/>
    <w:rsid w:val="007A703F"/>
    <w:rsid w:val="007B087B"/>
    <w:rsid w:val="007B2D60"/>
    <w:rsid w:val="007B4936"/>
    <w:rsid w:val="007B619D"/>
    <w:rsid w:val="007B6CD9"/>
    <w:rsid w:val="007B76E8"/>
    <w:rsid w:val="007C148E"/>
    <w:rsid w:val="007C2BEE"/>
    <w:rsid w:val="007C3B04"/>
    <w:rsid w:val="007C3F4A"/>
    <w:rsid w:val="007C4000"/>
    <w:rsid w:val="007C4A52"/>
    <w:rsid w:val="007C64DB"/>
    <w:rsid w:val="007C7351"/>
    <w:rsid w:val="007C7ADA"/>
    <w:rsid w:val="007D0A06"/>
    <w:rsid w:val="007D1066"/>
    <w:rsid w:val="007D2277"/>
    <w:rsid w:val="007D440D"/>
    <w:rsid w:val="007D4A4B"/>
    <w:rsid w:val="007D4ED6"/>
    <w:rsid w:val="007D4EDF"/>
    <w:rsid w:val="007D5030"/>
    <w:rsid w:val="007D5652"/>
    <w:rsid w:val="007E06D0"/>
    <w:rsid w:val="007E376C"/>
    <w:rsid w:val="007E3796"/>
    <w:rsid w:val="007E379F"/>
    <w:rsid w:val="007E64F9"/>
    <w:rsid w:val="007F00BF"/>
    <w:rsid w:val="007F1C76"/>
    <w:rsid w:val="007F3BB6"/>
    <w:rsid w:val="007F4649"/>
    <w:rsid w:val="007F7CCB"/>
    <w:rsid w:val="008009EB"/>
    <w:rsid w:val="00801258"/>
    <w:rsid w:val="00801AD4"/>
    <w:rsid w:val="00802376"/>
    <w:rsid w:val="00803251"/>
    <w:rsid w:val="00803417"/>
    <w:rsid w:val="00805960"/>
    <w:rsid w:val="00806F38"/>
    <w:rsid w:val="0081459C"/>
    <w:rsid w:val="00817A12"/>
    <w:rsid w:val="008219F0"/>
    <w:rsid w:val="00822269"/>
    <w:rsid w:val="008231EE"/>
    <w:rsid w:val="00823AAC"/>
    <w:rsid w:val="00824AE5"/>
    <w:rsid w:val="00825345"/>
    <w:rsid w:val="00825358"/>
    <w:rsid w:val="00825D34"/>
    <w:rsid w:val="00825F87"/>
    <w:rsid w:val="0082666A"/>
    <w:rsid w:val="008268E4"/>
    <w:rsid w:val="00830589"/>
    <w:rsid w:val="0083089D"/>
    <w:rsid w:val="00831DD9"/>
    <w:rsid w:val="00832962"/>
    <w:rsid w:val="00833F26"/>
    <w:rsid w:val="00834461"/>
    <w:rsid w:val="00835090"/>
    <w:rsid w:val="00835634"/>
    <w:rsid w:val="008358AA"/>
    <w:rsid w:val="00836411"/>
    <w:rsid w:val="0083642E"/>
    <w:rsid w:val="008403FB"/>
    <w:rsid w:val="00841705"/>
    <w:rsid w:val="00842583"/>
    <w:rsid w:val="00842C9C"/>
    <w:rsid w:val="00842CD2"/>
    <w:rsid w:val="0084372A"/>
    <w:rsid w:val="008439C5"/>
    <w:rsid w:val="00845602"/>
    <w:rsid w:val="008463DF"/>
    <w:rsid w:val="0084797A"/>
    <w:rsid w:val="008507AD"/>
    <w:rsid w:val="0085456A"/>
    <w:rsid w:val="0086141A"/>
    <w:rsid w:val="00861B42"/>
    <w:rsid w:val="0086237A"/>
    <w:rsid w:val="00862B81"/>
    <w:rsid w:val="00863677"/>
    <w:rsid w:val="00863FD0"/>
    <w:rsid w:val="00864642"/>
    <w:rsid w:val="00865BD0"/>
    <w:rsid w:val="00866C52"/>
    <w:rsid w:val="00866D84"/>
    <w:rsid w:val="008746BC"/>
    <w:rsid w:val="00876B44"/>
    <w:rsid w:val="00877353"/>
    <w:rsid w:val="00880A33"/>
    <w:rsid w:val="00884756"/>
    <w:rsid w:val="0088555B"/>
    <w:rsid w:val="008864F4"/>
    <w:rsid w:val="00886943"/>
    <w:rsid w:val="0088720A"/>
    <w:rsid w:val="00887610"/>
    <w:rsid w:val="00887D8C"/>
    <w:rsid w:val="008924CA"/>
    <w:rsid w:val="008931AC"/>
    <w:rsid w:val="00894BA9"/>
    <w:rsid w:val="008A05DD"/>
    <w:rsid w:val="008A0AF7"/>
    <w:rsid w:val="008A1366"/>
    <w:rsid w:val="008A2B79"/>
    <w:rsid w:val="008A3CA3"/>
    <w:rsid w:val="008A590E"/>
    <w:rsid w:val="008A6CE0"/>
    <w:rsid w:val="008B27B5"/>
    <w:rsid w:val="008B3936"/>
    <w:rsid w:val="008B638B"/>
    <w:rsid w:val="008C6F4A"/>
    <w:rsid w:val="008D03E1"/>
    <w:rsid w:val="008D0A45"/>
    <w:rsid w:val="008D0C28"/>
    <w:rsid w:val="008D0EE9"/>
    <w:rsid w:val="008D1FDE"/>
    <w:rsid w:val="008D2207"/>
    <w:rsid w:val="008D3F8E"/>
    <w:rsid w:val="008D5471"/>
    <w:rsid w:val="008D6BC5"/>
    <w:rsid w:val="008D6F83"/>
    <w:rsid w:val="008D6FD0"/>
    <w:rsid w:val="008D7522"/>
    <w:rsid w:val="008D79E3"/>
    <w:rsid w:val="008E09BC"/>
    <w:rsid w:val="008E3A38"/>
    <w:rsid w:val="008E5484"/>
    <w:rsid w:val="008E5CCC"/>
    <w:rsid w:val="008E708B"/>
    <w:rsid w:val="008F19D9"/>
    <w:rsid w:val="008F3D9F"/>
    <w:rsid w:val="008F4044"/>
    <w:rsid w:val="008F4C6D"/>
    <w:rsid w:val="008F5E38"/>
    <w:rsid w:val="008F65C5"/>
    <w:rsid w:val="0090078C"/>
    <w:rsid w:val="00900AD3"/>
    <w:rsid w:val="0090108A"/>
    <w:rsid w:val="00901BE9"/>
    <w:rsid w:val="00901C9E"/>
    <w:rsid w:val="009048DE"/>
    <w:rsid w:val="00906C1C"/>
    <w:rsid w:val="009120F6"/>
    <w:rsid w:val="009157C7"/>
    <w:rsid w:val="0092006D"/>
    <w:rsid w:val="00920AC2"/>
    <w:rsid w:val="00921FB6"/>
    <w:rsid w:val="00922E66"/>
    <w:rsid w:val="009256E7"/>
    <w:rsid w:val="00925BF3"/>
    <w:rsid w:val="00925D8C"/>
    <w:rsid w:val="009261C7"/>
    <w:rsid w:val="0093052F"/>
    <w:rsid w:val="009317F1"/>
    <w:rsid w:val="0093187F"/>
    <w:rsid w:val="00932424"/>
    <w:rsid w:val="009354F0"/>
    <w:rsid w:val="00935FB4"/>
    <w:rsid w:val="00937461"/>
    <w:rsid w:val="00941C8C"/>
    <w:rsid w:val="00942CA2"/>
    <w:rsid w:val="00942CD1"/>
    <w:rsid w:val="00943FE6"/>
    <w:rsid w:val="009444DF"/>
    <w:rsid w:val="00944C38"/>
    <w:rsid w:val="00945337"/>
    <w:rsid w:val="00950C1B"/>
    <w:rsid w:val="009536B9"/>
    <w:rsid w:val="0095391E"/>
    <w:rsid w:val="009546EB"/>
    <w:rsid w:val="00954FBD"/>
    <w:rsid w:val="0095553C"/>
    <w:rsid w:val="009555B5"/>
    <w:rsid w:val="0095758F"/>
    <w:rsid w:val="0095797E"/>
    <w:rsid w:val="00957D74"/>
    <w:rsid w:val="009605FE"/>
    <w:rsid w:val="00961174"/>
    <w:rsid w:val="00961929"/>
    <w:rsid w:val="00962179"/>
    <w:rsid w:val="009634DA"/>
    <w:rsid w:val="00964333"/>
    <w:rsid w:val="0096608F"/>
    <w:rsid w:val="00966129"/>
    <w:rsid w:val="00966F85"/>
    <w:rsid w:val="00971709"/>
    <w:rsid w:val="0097347E"/>
    <w:rsid w:val="0097450E"/>
    <w:rsid w:val="009746E1"/>
    <w:rsid w:val="00974AF5"/>
    <w:rsid w:val="009759B8"/>
    <w:rsid w:val="0097737D"/>
    <w:rsid w:val="00981022"/>
    <w:rsid w:val="0098115E"/>
    <w:rsid w:val="00982369"/>
    <w:rsid w:val="00983824"/>
    <w:rsid w:val="009845A7"/>
    <w:rsid w:val="00984B29"/>
    <w:rsid w:val="0098536E"/>
    <w:rsid w:val="009864BA"/>
    <w:rsid w:val="00986B1C"/>
    <w:rsid w:val="0098719C"/>
    <w:rsid w:val="00987CF4"/>
    <w:rsid w:val="00990C5E"/>
    <w:rsid w:val="00991162"/>
    <w:rsid w:val="00992AD4"/>
    <w:rsid w:val="00992BC9"/>
    <w:rsid w:val="00993F46"/>
    <w:rsid w:val="00994212"/>
    <w:rsid w:val="00996E3F"/>
    <w:rsid w:val="009A22D4"/>
    <w:rsid w:val="009A2ACC"/>
    <w:rsid w:val="009A4035"/>
    <w:rsid w:val="009A578E"/>
    <w:rsid w:val="009A7548"/>
    <w:rsid w:val="009B0166"/>
    <w:rsid w:val="009B0898"/>
    <w:rsid w:val="009B2E7D"/>
    <w:rsid w:val="009B305C"/>
    <w:rsid w:val="009B43CF"/>
    <w:rsid w:val="009B7011"/>
    <w:rsid w:val="009B7CF3"/>
    <w:rsid w:val="009C3043"/>
    <w:rsid w:val="009C45E5"/>
    <w:rsid w:val="009C7074"/>
    <w:rsid w:val="009C7316"/>
    <w:rsid w:val="009C782A"/>
    <w:rsid w:val="009D1CD0"/>
    <w:rsid w:val="009D30D3"/>
    <w:rsid w:val="009D40C1"/>
    <w:rsid w:val="009D4699"/>
    <w:rsid w:val="009D5B70"/>
    <w:rsid w:val="009D65D8"/>
    <w:rsid w:val="009D7B7E"/>
    <w:rsid w:val="009E0A96"/>
    <w:rsid w:val="009E15EE"/>
    <w:rsid w:val="009E177C"/>
    <w:rsid w:val="009E2A8A"/>
    <w:rsid w:val="009E69F8"/>
    <w:rsid w:val="009F23CC"/>
    <w:rsid w:val="009F30B6"/>
    <w:rsid w:val="009F3618"/>
    <w:rsid w:val="009F3C30"/>
    <w:rsid w:val="009F494B"/>
    <w:rsid w:val="009F6232"/>
    <w:rsid w:val="009F707B"/>
    <w:rsid w:val="00A02424"/>
    <w:rsid w:val="00A02468"/>
    <w:rsid w:val="00A05542"/>
    <w:rsid w:val="00A1238D"/>
    <w:rsid w:val="00A133E7"/>
    <w:rsid w:val="00A13F35"/>
    <w:rsid w:val="00A13FCD"/>
    <w:rsid w:val="00A15156"/>
    <w:rsid w:val="00A152D1"/>
    <w:rsid w:val="00A16D8D"/>
    <w:rsid w:val="00A17451"/>
    <w:rsid w:val="00A17FF4"/>
    <w:rsid w:val="00A20B8C"/>
    <w:rsid w:val="00A20D1B"/>
    <w:rsid w:val="00A20E9D"/>
    <w:rsid w:val="00A213FC"/>
    <w:rsid w:val="00A22C57"/>
    <w:rsid w:val="00A2407C"/>
    <w:rsid w:val="00A2478E"/>
    <w:rsid w:val="00A24CB2"/>
    <w:rsid w:val="00A2503F"/>
    <w:rsid w:val="00A25D4C"/>
    <w:rsid w:val="00A26C0A"/>
    <w:rsid w:val="00A30D70"/>
    <w:rsid w:val="00A32ECB"/>
    <w:rsid w:val="00A33059"/>
    <w:rsid w:val="00A33952"/>
    <w:rsid w:val="00A33BB9"/>
    <w:rsid w:val="00A35C85"/>
    <w:rsid w:val="00A376A5"/>
    <w:rsid w:val="00A409C9"/>
    <w:rsid w:val="00A42506"/>
    <w:rsid w:val="00A42A4B"/>
    <w:rsid w:val="00A43324"/>
    <w:rsid w:val="00A46414"/>
    <w:rsid w:val="00A46EB6"/>
    <w:rsid w:val="00A50D9F"/>
    <w:rsid w:val="00A53656"/>
    <w:rsid w:val="00A53C18"/>
    <w:rsid w:val="00A54DA3"/>
    <w:rsid w:val="00A551CA"/>
    <w:rsid w:val="00A55370"/>
    <w:rsid w:val="00A5652B"/>
    <w:rsid w:val="00A62C22"/>
    <w:rsid w:val="00A62CFD"/>
    <w:rsid w:val="00A630A2"/>
    <w:rsid w:val="00A640F4"/>
    <w:rsid w:val="00A657AD"/>
    <w:rsid w:val="00A66162"/>
    <w:rsid w:val="00A67250"/>
    <w:rsid w:val="00A67854"/>
    <w:rsid w:val="00A7341B"/>
    <w:rsid w:val="00A75A47"/>
    <w:rsid w:val="00A760AE"/>
    <w:rsid w:val="00A7736D"/>
    <w:rsid w:val="00A7785B"/>
    <w:rsid w:val="00A83C03"/>
    <w:rsid w:val="00A84555"/>
    <w:rsid w:val="00A86C83"/>
    <w:rsid w:val="00A86DA9"/>
    <w:rsid w:val="00A87C20"/>
    <w:rsid w:val="00A91424"/>
    <w:rsid w:val="00A92402"/>
    <w:rsid w:val="00A93420"/>
    <w:rsid w:val="00A93DCB"/>
    <w:rsid w:val="00A95B3C"/>
    <w:rsid w:val="00A97440"/>
    <w:rsid w:val="00AA0292"/>
    <w:rsid w:val="00AA4E59"/>
    <w:rsid w:val="00AA5C49"/>
    <w:rsid w:val="00AA6C5F"/>
    <w:rsid w:val="00AB24F6"/>
    <w:rsid w:val="00AB308D"/>
    <w:rsid w:val="00AB3BD3"/>
    <w:rsid w:val="00AB42F5"/>
    <w:rsid w:val="00AB4683"/>
    <w:rsid w:val="00AB7A44"/>
    <w:rsid w:val="00AB7C81"/>
    <w:rsid w:val="00AC18A3"/>
    <w:rsid w:val="00AC2538"/>
    <w:rsid w:val="00AC328C"/>
    <w:rsid w:val="00AC404E"/>
    <w:rsid w:val="00AC4A44"/>
    <w:rsid w:val="00AC5DF1"/>
    <w:rsid w:val="00AC6273"/>
    <w:rsid w:val="00AC65BA"/>
    <w:rsid w:val="00AC753D"/>
    <w:rsid w:val="00AD079B"/>
    <w:rsid w:val="00AD1043"/>
    <w:rsid w:val="00AD42A2"/>
    <w:rsid w:val="00AD539B"/>
    <w:rsid w:val="00AD5BBF"/>
    <w:rsid w:val="00AD650E"/>
    <w:rsid w:val="00AD7388"/>
    <w:rsid w:val="00AE012A"/>
    <w:rsid w:val="00AE0CB8"/>
    <w:rsid w:val="00AE1238"/>
    <w:rsid w:val="00AE1D19"/>
    <w:rsid w:val="00AE5193"/>
    <w:rsid w:val="00AE557A"/>
    <w:rsid w:val="00AE67C5"/>
    <w:rsid w:val="00AE687A"/>
    <w:rsid w:val="00AE78A0"/>
    <w:rsid w:val="00AF2862"/>
    <w:rsid w:val="00AF3E0A"/>
    <w:rsid w:val="00AF6256"/>
    <w:rsid w:val="00AF71F0"/>
    <w:rsid w:val="00B004A8"/>
    <w:rsid w:val="00B01100"/>
    <w:rsid w:val="00B01F87"/>
    <w:rsid w:val="00B02252"/>
    <w:rsid w:val="00B02EA1"/>
    <w:rsid w:val="00B0558A"/>
    <w:rsid w:val="00B100E4"/>
    <w:rsid w:val="00B10719"/>
    <w:rsid w:val="00B10A26"/>
    <w:rsid w:val="00B13CE3"/>
    <w:rsid w:val="00B13ECA"/>
    <w:rsid w:val="00B1474E"/>
    <w:rsid w:val="00B17A3A"/>
    <w:rsid w:val="00B22109"/>
    <w:rsid w:val="00B22F0B"/>
    <w:rsid w:val="00B23224"/>
    <w:rsid w:val="00B235BA"/>
    <w:rsid w:val="00B25834"/>
    <w:rsid w:val="00B25B09"/>
    <w:rsid w:val="00B26362"/>
    <w:rsid w:val="00B30ABD"/>
    <w:rsid w:val="00B3188D"/>
    <w:rsid w:val="00B3355D"/>
    <w:rsid w:val="00B33C25"/>
    <w:rsid w:val="00B348F7"/>
    <w:rsid w:val="00B3498D"/>
    <w:rsid w:val="00B34D7D"/>
    <w:rsid w:val="00B34F5C"/>
    <w:rsid w:val="00B35A14"/>
    <w:rsid w:val="00B362ED"/>
    <w:rsid w:val="00B36499"/>
    <w:rsid w:val="00B37DF9"/>
    <w:rsid w:val="00B432CC"/>
    <w:rsid w:val="00B449B9"/>
    <w:rsid w:val="00B44A4C"/>
    <w:rsid w:val="00B44BE5"/>
    <w:rsid w:val="00B44D7B"/>
    <w:rsid w:val="00B478AE"/>
    <w:rsid w:val="00B47D95"/>
    <w:rsid w:val="00B50AFF"/>
    <w:rsid w:val="00B52C31"/>
    <w:rsid w:val="00B55893"/>
    <w:rsid w:val="00B55EAB"/>
    <w:rsid w:val="00B571BE"/>
    <w:rsid w:val="00B571E1"/>
    <w:rsid w:val="00B57502"/>
    <w:rsid w:val="00B61F15"/>
    <w:rsid w:val="00B65877"/>
    <w:rsid w:val="00B66B85"/>
    <w:rsid w:val="00B70DC9"/>
    <w:rsid w:val="00B70F8F"/>
    <w:rsid w:val="00B74D68"/>
    <w:rsid w:val="00B752F3"/>
    <w:rsid w:val="00B821A9"/>
    <w:rsid w:val="00B82CC2"/>
    <w:rsid w:val="00B82F95"/>
    <w:rsid w:val="00B85979"/>
    <w:rsid w:val="00B86485"/>
    <w:rsid w:val="00B90D92"/>
    <w:rsid w:val="00B93A4A"/>
    <w:rsid w:val="00B93D96"/>
    <w:rsid w:val="00B9604E"/>
    <w:rsid w:val="00B96611"/>
    <w:rsid w:val="00B97198"/>
    <w:rsid w:val="00B97806"/>
    <w:rsid w:val="00B97A60"/>
    <w:rsid w:val="00BA1651"/>
    <w:rsid w:val="00BA3F16"/>
    <w:rsid w:val="00BA4970"/>
    <w:rsid w:val="00BA4A6C"/>
    <w:rsid w:val="00BA58E9"/>
    <w:rsid w:val="00BA7706"/>
    <w:rsid w:val="00BB0F7D"/>
    <w:rsid w:val="00BB0FA2"/>
    <w:rsid w:val="00BB1647"/>
    <w:rsid w:val="00BB1CF8"/>
    <w:rsid w:val="00BB327E"/>
    <w:rsid w:val="00BB4661"/>
    <w:rsid w:val="00BB52C4"/>
    <w:rsid w:val="00BB68FF"/>
    <w:rsid w:val="00BB6976"/>
    <w:rsid w:val="00BC0B55"/>
    <w:rsid w:val="00BC4468"/>
    <w:rsid w:val="00BC4F18"/>
    <w:rsid w:val="00BC6802"/>
    <w:rsid w:val="00BC6BA5"/>
    <w:rsid w:val="00BD17A1"/>
    <w:rsid w:val="00BD3284"/>
    <w:rsid w:val="00BD35E5"/>
    <w:rsid w:val="00BD4DB0"/>
    <w:rsid w:val="00BE0B5E"/>
    <w:rsid w:val="00BE1155"/>
    <w:rsid w:val="00BE1242"/>
    <w:rsid w:val="00BE423B"/>
    <w:rsid w:val="00BE5E7C"/>
    <w:rsid w:val="00BE68B0"/>
    <w:rsid w:val="00BE6A02"/>
    <w:rsid w:val="00BE6A28"/>
    <w:rsid w:val="00BE7508"/>
    <w:rsid w:val="00BF390D"/>
    <w:rsid w:val="00BF4B7F"/>
    <w:rsid w:val="00BF648C"/>
    <w:rsid w:val="00C00EF9"/>
    <w:rsid w:val="00C0269F"/>
    <w:rsid w:val="00C028B8"/>
    <w:rsid w:val="00C044E8"/>
    <w:rsid w:val="00C04EE3"/>
    <w:rsid w:val="00C062B4"/>
    <w:rsid w:val="00C12329"/>
    <w:rsid w:val="00C1413C"/>
    <w:rsid w:val="00C14CA3"/>
    <w:rsid w:val="00C173F6"/>
    <w:rsid w:val="00C20673"/>
    <w:rsid w:val="00C20F29"/>
    <w:rsid w:val="00C20FD2"/>
    <w:rsid w:val="00C21284"/>
    <w:rsid w:val="00C21CB3"/>
    <w:rsid w:val="00C22BEA"/>
    <w:rsid w:val="00C23B40"/>
    <w:rsid w:val="00C24800"/>
    <w:rsid w:val="00C24F55"/>
    <w:rsid w:val="00C2735E"/>
    <w:rsid w:val="00C309FB"/>
    <w:rsid w:val="00C334C6"/>
    <w:rsid w:val="00C335D0"/>
    <w:rsid w:val="00C37B0C"/>
    <w:rsid w:val="00C4023A"/>
    <w:rsid w:val="00C42BD5"/>
    <w:rsid w:val="00C42DD8"/>
    <w:rsid w:val="00C4369D"/>
    <w:rsid w:val="00C440BA"/>
    <w:rsid w:val="00C4450B"/>
    <w:rsid w:val="00C451FA"/>
    <w:rsid w:val="00C45563"/>
    <w:rsid w:val="00C51A41"/>
    <w:rsid w:val="00C51C9F"/>
    <w:rsid w:val="00C528A3"/>
    <w:rsid w:val="00C5301D"/>
    <w:rsid w:val="00C543F4"/>
    <w:rsid w:val="00C54E42"/>
    <w:rsid w:val="00C6051E"/>
    <w:rsid w:val="00C61FFA"/>
    <w:rsid w:val="00C638FD"/>
    <w:rsid w:val="00C6411F"/>
    <w:rsid w:val="00C64341"/>
    <w:rsid w:val="00C64CA3"/>
    <w:rsid w:val="00C67174"/>
    <w:rsid w:val="00C70FF7"/>
    <w:rsid w:val="00C72504"/>
    <w:rsid w:val="00C7443E"/>
    <w:rsid w:val="00C74489"/>
    <w:rsid w:val="00C74A63"/>
    <w:rsid w:val="00C74CC8"/>
    <w:rsid w:val="00C75A1D"/>
    <w:rsid w:val="00C75DAE"/>
    <w:rsid w:val="00C76197"/>
    <w:rsid w:val="00C761C2"/>
    <w:rsid w:val="00C766E0"/>
    <w:rsid w:val="00C77122"/>
    <w:rsid w:val="00C80DFE"/>
    <w:rsid w:val="00C81298"/>
    <w:rsid w:val="00C834E8"/>
    <w:rsid w:val="00C85614"/>
    <w:rsid w:val="00C85D54"/>
    <w:rsid w:val="00C912F9"/>
    <w:rsid w:val="00C92CBF"/>
    <w:rsid w:val="00C93136"/>
    <w:rsid w:val="00C93FDA"/>
    <w:rsid w:val="00C94E26"/>
    <w:rsid w:val="00C95C9F"/>
    <w:rsid w:val="00C97A4A"/>
    <w:rsid w:val="00CA00F4"/>
    <w:rsid w:val="00CA12E3"/>
    <w:rsid w:val="00CA2398"/>
    <w:rsid w:val="00CA35C9"/>
    <w:rsid w:val="00CA45B7"/>
    <w:rsid w:val="00CA4B9A"/>
    <w:rsid w:val="00CA6506"/>
    <w:rsid w:val="00CB2263"/>
    <w:rsid w:val="00CB3139"/>
    <w:rsid w:val="00CB331E"/>
    <w:rsid w:val="00CB48E0"/>
    <w:rsid w:val="00CB4E77"/>
    <w:rsid w:val="00CB56AA"/>
    <w:rsid w:val="00CB5E71"/>
    <w:rsid w:val="00CC071A"/>
    <w:rsid w:val="00CC0D83"/>
    <w:rsid w:val="00CC0E50"/>
    <w:rsid w:val="00CC0E62"/>
    <w:rsid w:val="00CC3E95"/>
    <w:rsid w:val="00CC53F3"/>
    <w:rsid w:val="00CC5673"/>
    <w:rsid w:val="00CC5E5D"/>
    <w:rsid w:val="00CC6687"/>
    <w:rsid w:val="00CC6E65"/>
    <w:rsid w:val="00CD0A5A"/>
    <w:rsid w:val="00CD1EA4"/>
    <w:rsid w:val="00CD4F11"/>
    <w:rsid w:val="00CD6EA2"/>
    <w:rsid w:val="00CE15D3"/>
    <w:rsid w:val="00CE5434"/>
    <w:rsid w:val="00CE7647"/>
    <w:rsid w:val="00CF223D"/>
    <w:rsid w:val="00CF5446"/>
    <w:rsid w:val="00CF5918"/>
    <w:rsid w:val="00CF66A2"/>
    <w:rsid w:val="00CF67E0"/>
    <w:rsid w:val="00D00262"/>
    <w:rsid w:val="00D01B80"/>
    <w:rsid w:val="00D03663"/>
    <w:rsid w:val="00D040D8"/>
    <w:rsid w:val="00D04CFD"/>
    <w:rsid w:val="00D052D6"/>
    <w:rsid w:val="00D06A6E"/>
    <w:rsid w:val="00D06EDE"/>
    <w:rsid w:val="00D124F2"/>
    <w:rsid w:val="00D15CA7"/>
    <w:rsid w:val="00D16820"/>
    <w:rsid w:val="00D16889"/>
    <w:rsid w:val="00D17127"/>
    <w:rsid w:val="00D17407"/>
    <w:rsid w:val="00D20E13"/>
    <w:rsid w:val="00D20F9A"/>
    <w:rsid w:val="00D21C08"/>
    <w:rsid w:val="00D221DC"/>
    <w:rsid w:val="00D22788"/>
    <w:rsid w:val="00D22A2E"/>
    <w:rsid w:val="00D23A55"/>
    <w:rsid w:val="00D23F51"/>
    <w:rsid w:val="00D24E95"/>
    <w:rsid w:val="00D26DEC"/>
    <w:rsid w:val="00D3271B"/>
    <w:rsid w:val="00D33333"/>
    <w:rsid w:val="00D33925"/>
    <w:rsid w:val="00D34119"/>
    <w:rsid w:val="00D35054"/>
    <w:rsid w:val="00D369CC"/>
    <w:rsid w:val="00D400E8"/>
    <w:rsid w:val="00D40594"/>
    <w:rsid w:val="00D41187"/>
    <w:rsid w:val="00D41264"/>
    <w:rsid w:val="00D44458"/>
    <w:rsid w:val="00D44E56"/>
    <w:rsid w:val="00D45552"/>
    <w:rsid w:val="00D47EBB"/>
    <w:rsid w:val="00D47EBE"/>
    <w:rsid w:val="00D5222F"/>
    <w:rsid w:val="00D636DF"/>
    <w:rsid w:val="00D66FD3"/>
    <w:rsid w:val="00D7128D"/>
    <w:rsid w:val="00D728DD"/>
    <w:rsid w:val="00D7429E"/>
    <w:rsid w:val="00D7458C"/>
    <w:rsid w:val="00D74A0E"/>
    <w:rsid w:val="00D831B0"/>
    <w:rsid w:val="00D84FA6"/>
    <w:rsid w:val="00D8614E"/>
    <w:rsid w:val="00D87B48"/>
    <w:rsid w:val="00D92BD5"/>
    <w:rsid w:val="00D94D15"/>
    <w:rsid w:val="00D9735A"/>
    <w:rsid w:val="00D9759D"/>
    <w:rsid w:val="00DA356D"/>
    <w:rsid w:val="00DA4A41"/>
    <w:rsid w:val="00DA4C88"/>
    <w:rsid w:val="00DA7E31"/>
    <w:rsid w:val="00DB27E2"/>
    <w:rsid w:val="00DB38BE"/>
    <w:rsid w:val="00DB3A87"/>
    <w:rsid w:val="00DB3C62"/>
    <w:rsid w:val="00DB634F"/>
    <w:rsid w:val="00DB66DC"/>
    <w:rsid w:val="00DC6495"/>
    <w:rsid w:val="00DC6ED9"/>
    <w:rsid w:val="00DC7286"/>
    <w:rsid w:val="00DC7560"/>
    <w:rsid w:val="00DC7B53"/>
    <w:rsid w:val="00DD08AA"/>
    <w:rsid w:val="00DD118A"/>
    <w:rsid w:val="00DD6227"/>
    <w:rsid w:val="00DD6A22"/>
    <w:rsid w:val="00DE0F08"/>
    <w:rsid w:val="00DE19B3"/>
    <w:rsid w:val="00DE380C"/>
    <w:rsid w:val="00DE55DE"/>
    <w:rsid w:val="00DE792A"/>
    <w:rsid w:val="00DE7D73"/>
    <w:rsid w:val="00DF1CE2"/>
    <w:rsid w:val="00DF2B95"/>
    <w:rsid w:val="00DF3D5D"/>
    <w:rsid w:val="00DF3FCF"/>
    <w:rsid w:val="00DF4115"/>
    <w:rsid w:val="00DF42A8"/>
    <w:rsid w:val="00DF4EC9"/>
    <w:rsid w:val="00DF5EEC"/>
    <w:rsid w:val="00DF6A19"/>
    <w:rsid w:val="00DF6E89"/>
    <w:rsid w:val="00DF73B5"/>
    <w:rsid w:val="00E00501"/>
    <w:rsid w:val="00E00928"/>
    <w:rsid w:val="00E01E81"/>
    <w:rsid w:val="00E02747"/>
    <w:rsid w:val="00E03772"/>
    <w:rsid w:val="00E043F6"/>
    <w:rsid w:val="00E044AB"/>
    <w:rsid w:val="00E057AC"/>
    <w:rsid w:val="00E05F98"/>
    <w:rsid w:val="00E0653B"/>
    <w:rsid w:val="00E06878"/>
    <w:rsid w:val="00E07DAB"/>
    <w:rsid w:val="00E1148F"/>
    <w:rsid w:val="00E140C2"/>
    <w:rsid w:val="00E140E9"/>
    <w:rsid w:val="00E1643D"/>
    <w:rsid w:val="00E165E6"/>
    <w:rsid w:val="00E16DD5"/>
    <w:rsid w:val="00E22A28"/>
    <w:rsid w:val="00E253B8"/>
    <w:rsid w:val="00E25D0D"/>
    <w:rsid w:val="00E268E7"/>
    <w:rsid w:val="00E308F2"/>
    <w:rsid w:val="00E32506"/>
    <w:rsid w:val="00E33216"/>
    <w:rsid w:val="00E34033"/>
    <w:rsid w:val="00E36E0C"/>
    <w:rsid w:val="00E36F41"/>
    <w:rsid w:val="00E400CB"/>
    <w:rsid w:val="00E437CC"/>
    <w:rsid w:val="00E43B5F"/>
    <w:rsid w:val="00E4452D"/>
    <w:rsid w:val="00E462FC"/>
    <w:rsid w:val="00E4646E"/>
    <w:rsid w:val="00E46C02"/>
    <w:rsid w:val="00E47398"/>
    <w:rsid w:val="00E47980"/>
    <w:rsid w:val="00E47E10"/>
    <w:rsid w:val="00E52309"/>
    <w:rsid w:val="00E52977"/>
    <w:rsid w:val="00E543D3"/>
    <w:rsid w:val="00E54DF7"/>
    <w:rsid w:val="00E55721"/>
    <w:rsid w:val="00E55A46"/>
    <w:rsid w:val="00E570A2"/>
    <w:rsid w:val="00E61181"/>
    <w:rsid w:val="00E612DB"/>
    <w:rsid w:val="00E61546"/>
    <w:rsid w:val="00E61EEA"/>
    <w:rsid w:val="00E628AE"/>
    <w:rsid w:val="00E63003"/>
    <w:rsid w:val="00E639B5"/>
    <w:rsid w:val="00E66FB3"/>
    <w:rsid w:val="00E7015B"/>
    <w:rsid w:val="00E70396"/>
    <w:rsid w:val="00E70439"/>
    <w:rsid w:val="00E714A6"/>
    <w:rsid w:val="00E72C81"/>
    <w:rsid w:val="00E7398B"/>
    <w:rsid w:val="00E746E0"/>
    <w:rsid w:val="00E74CDA"/>
    <w:rsid w:val="00E77384"/>
    <w:rsid w:val="00E809D4"/>
    <w:rsid w:val="00E81223"/>
    <w:rsid w:val="00E8139E"/>
    <w:rsid w:val="00E8296C"/>
    <w:rsid w:val="00E8314C"/>
    <w:rsid w:val="00E831E8"/>
    <w:rsid w:val="00E83641"/>
    <w:rsid w:val="00E85D1A"/>
    <w:rsid w:val="00E93B43"/>
    <w:rsid w:val="00E9549F"/>
    <w:rsid w:val="00E95A64"/>
    <w:rsid w:val="00E96AA1"/>
    <w:rsid w:val="00E96B67"/>
    <w:rsid w:val="00E970F7"/>
    <w:rsid w:val="00EA0FD5"/>
    <w:rsid w:val="00EA1063"/>
    <w:rsid w:val="00EA1D58"/>
    <w:rsid w:val="00EA24EA"/>
    <w:rsid w:val="00EA2D2B"/>
    <w:rsid w:val="00EA3902"/>
    <w:rsid w:val="00EA42E8"/>
    <w:rsid w:val="00EA4355"/>
    <w:rsid w:val="00EA55FE"/>
    <w:rsid w:val="00EA5624"/>
    <w:rsid w:val="00EA5E92"/>
    <w:rsid w:val="00EA6F2D"/>
    <w:rsid w:val="00EA716D"/>
    <w:rsid w:val="00EA779A"/>
    <w:rsid w:val="00EA7BCB"/>
    <w:rsid w:val="00EB06E2"/>
    <w:rsid w:val="00EB2002"/>
    <w:rsid w:val="00EB5FEA"/>
    <w:rsid w:val="00EB63F2"/>
    <w:rsid w:val="00EB7C80"/>
    <w:rsid w:val="00EC05B3"/>
    <w:rsid w:val="00EC1E80"/>
    <w:rsid w:val="00EC3614"/>
    <w:rsid w:val="00EC6640"/>
    <w:rsid w:val="00ED1C36"/>
    <w:rsid w:val="00ED5CEF"/>
    <w:rsid w:val="00ED5DDF"/>
    <w:rsid w:val="00EE139B"/>
    <w:rsid w:val="00EE15FB"/>
    <w:rsid w:val="00EE2F25"/>
    <w:rsid w:val="00EE2FB2"/>
    <w:rsid w:val="00EE4E19"/>
    <w:rsid w:val="00EE7C2F"/>
    <w:rsid w:val="00EF002B"/>
    <w:rsid w:val="00EF0402"/>
    <w:rsid w:val="00EF0E90"/>
    <w:rsid w:val="00EF0EDA"/>
    <w:rsid w:val="00EF0F31"/>
    <w:rsid w:val="00EF2EDF"/>
    <w:rsid w:val="00EF46BF"/>
    <w:rsid w:val="00EF4D9D"/>
    <w:rsid w:val="00EF5C33"/>
    <w:rsid w:val="00EF78F6"/>
    <w:rsid w:val="00EF7C90"/>
    <w:rsid w:val="00F01B53"/>
    <w:rsid w:val="00F1083B"/>
    <w:rsid w:val="00F120A1"/>
    <w:rsid w:val="00F1309B"/>
    <w:rsid w:val="00F14F8B"/>
    <w:rsid w:val="00F1632C"/>
    <w:rsid w:val="00F215EA"/>
    <w:rsid w:val="00F228BF"/>
    <w:rsid w:val="00F24620"/>
    <w:rsid w:val="00F246D2"/>
    <w:rsid w:val="00F25767"/>
    <w:rsid w:val="00F25E61"/>
    <w:rsid w:val="00F26552"/>
    <w:rsid w:val="00F2786E"/>
    <w:rsid w:val="00F27C8C"/>
    <w:rsid w:val="00F3074E"/>
    <w:rsid w:val="00F32D36"/>
    <w:rsid w:val="00F33708"/>
    <w:rsid w:val="00F360AF"/>
    <w:rsid w:val="00F3699B"/>
    <w:rsid w:val="00F40F2F"/>
    <w:rsid w:val="00F41CE4"/>
    <w:rsid w:val="00F42DBA"/>
    <w:rsid w:val="00F43641"/>
    <w:rsid w:val="00F44C17"/>
    <w:rsid w:val="00F45CF6"/>
    <w:rsid w:val="00F46B65"/>
    <w:rsid w:val="00F47657"/>
    <w:rsid w:val="00F5261A"/>
    <w:rsid w:val="00F52D2E"/>
    <w:rsid w:val="00F5455E"/>
    <w:rsid w:val="00F54B34"/>
    <w:rsid w:val="00F571AC"/>
    <w:rsid w:val="00F57322"/>
    <w:rsid w:val="00F57753"/>
    <w:rsid w:val="00F620CB"/>
    <w:rsid w:val="00F636E6"/>
    <w:rsid w:val="00F652A1"/>
    <w:rsid w:val="00F67541"/>
    <w:rsid w:val="00F706B2"/>
    <w:rsid w:val="00F70E42"/>
    <w:rsid w:val="00F75014"/>
    <w:rsid w:val="00F77C11"/>
    <w:rsid w:val="00F77C2E"/>
    <w:rsid w:val="00F802E4"/>
    <w:rsid w:val="00F8082B"/>
    <w:rsid w:val="00F814DC"/>
    <w:rsid w:val="00F82059"/>
    <w:rsid w:val="00F825E3"/>
    <w:rsid w:val="00F82F97"/>
    <w:rsid w:val="00F8470F"/>
    <w:rsid w:val="00F86A34"/>
    <w:rsid w:val="00F90461"/>
    <w:rsid w:val="00F91B67"/>
    <w:rsid w:val="00F91D0F"/>
    <w:rsid w:val="00F92379"/>
    <w:rsid w:val="00F93085"/>
    <w:rsid w:val="00F94779"/>
    <w:rsid w:val="00F95EF5"/>
    <w:rsid w:val="00F96E8D"/>
    <w:rsid w:val="00FA1D63"/>
    <w:rsid w:val="00FA298C"/>
    <w:rsid w:val="00FA6349"/>
    <w:rsid w:val="00FB21C2"/>
    <w:rsid w:val="00FB4E84"/>
    <w:rsid w:val="00FB6742"/>
    <w:rsid w:val="00FC010F"/>
    <w:rsid w:val="00FC1499"/>
    <w:rsid w:val="00FC2263"/>
    <w:rsid w:val="00FC4822"/>
    <w:rsid w:val="00FC5996"/>
    <w:rsid w:val="00FC6B63"/>
    <w:rsid w:val="00FC6C18"/>
    <w:rsid w:val="00FC7A07"/>
    <w:rsid w:val="00FC7B8D"/>
    <w:rsid w:val="00FD0E3E"/>
    <w:rsid w:val="00FD1B98"/>
    <w:rsid w:val="00FD1FD7"/>
    <w:rsid w:val="00FD456E"/>
    <w:rsid w:val="00FD4B92"/>
    <w:rsid w:val="00FD5DD2"/>
    <w:rsid w:val="00FD76AC"/>
    <w:rsid w:val="00FE27EF"/>
    <w:rsid w:val="00FE4A7A"/>
    <w:rsid w:val="00FE5788"/>
    <w:rsid w:val="00FE5A7A"/>
    <w:rsid w:val="00FE7854"/>
    <w:rsid w:val="00FF162A"/>
    <w:rsid w:val="00FF17A8"/>
    <w:rsid w:val="00FF2AE1"/>
    <w:rsid w:val="00FF3156"/>
    <w:rsid w:val="00FF42DD"/>
    <w:rsid w:val="00FF61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35A"/>
    <w:pPr>
      <w:overflowPunct w:val="0"/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7C7ADA"/>
    <w:pPr>
      <w:keepNext/>
      <w:overflowPunct/>
      <w:jc w:val="center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594C"/>
    <w:pPr>
      <w:spacing w:after="0" w:line="240" w:lineRule="auto"/>
    </w:pPr>
    <w:rPr>
      <w:rFonts w:asciiTheme="minorHAnsi" w:eastAsiaTheme="minorEastAsia" w:hAnsiTheme="minorHAnsi"/>
      <w:sz w:val="22"/>
      <w:lang w:eastAsia="ru-RU"/>
    </w:rPr>
  </w:style>
  <w:style w:type="character" w:styleId="a4">
    <w:name w:val="Hyperlink"/>
    <w:basedOn w:val="a0"/>
    <w:uiPriority w:val="99"/>
    <w:unhideWhenUsed/>
    <w:rsid w:val="0007235A"/>
    <w:rPr>
      <w:color w:val="0000FF"/>
      <w:u w:val="single"/>
    </w:rPr>
  </w:style>
  <w:style w:type="character" w:customStyle="1" w:styleId="40">
    <w:name w:val="Заголовок 4 Знак"/>
    <w:basedOn w:val="a0"/>
    <w:link w:val="4"/>
    <w:rsid w:val="007C7ADA"/>
    <w:rPr>
      <w:rFonts w:eastAsia="Times New Roman" w:cs="Times New Roman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2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948&amp;dst=100045" TargetMode="External"/><Relationship Id="rId13" Type="http://schemas.openxmlformats.org/officeDocument/2006/relationships/hyperlink" Target="https://login.consultant.ru/link/?req=doc&amp;base=LAW&amp;n=523918&amp;dst=100031" TargetMode="External"/><Relationship Id="rId18" Type="http://schemas.openxmlformats.org/officeDocument/2006/relationships/hyperlink" Target="https://login.consultant.ru/link/?req=doc&amp;base=LAW&amp;n=470822&amp;dst=100215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523918&amp;dst=100638" TargetMode="External"/><Relationship Id="rId7" Type="http://schemas.openxmlformats.org/officeDocument/2006/relationships/hyperlink" Target="https://login.consultant.ru/link/?req=doc&amp;base=LAW&amp;n=470822&amp;dst=100215" TargetMode="External"/><Relationship Id="rId12" Type="http://schemas.openxmlformats.org/officeDocument/2006/relationships/hyperlink" Target="https://login.consultant.ru/link/?req=doc&amp;base=LAW&amp;n=470822&amp;dst=100215" TargetMode="External"/><Relationship Id="rId17" Type="http://schemas.openxmlformats.org/officeDocument/2006/relationships/hyperlink" Target="https://login.consultant.ru/link/?req=doc&amp;base=LAW&amp;n=523918&amp;dst=100616" TargetMode="External"/><Relationship Id="rId25" Type="http://schemas.openxmlformats.org/officeDocument/2006/relationships/hyperlink" Target="http://adm-beloglinskoe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70822&amp;dst=100215" TargetMode="External"/><Relationship Id="rId20" Type="http://schemas.openxmlformats.org/officeDocument/2006/relationships/hyperlink" Target="https://login.consultant.ru/link/?req=doc&amp;base=LAW&amp;n=523918&amp;dst=10063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3306&amp;dst=100158" TargetMode="External"/><Relationship Id="rId11" Type="http://schemas.openxmlformats.org/officeDocument/2006/relationships/hyperlink" Target="https://login.consultant.ru/link/?req=doc&amp;base=LAW&amp;n=450737&amp;dst=100036" TargetMode="External"/><Relationship Id="rId24" Type="http://schemas.openxmlformats.org/officeDocument/2006/relationships/hyperlink" Target="https://login.consultant.ru/link/?req=doc&amp;base=LAW&amp;n=470822&amp;dst=100215" TargetMode="External"/><Relationship Id="rId5" Type="http://schemas.openxmlformats.org/officeDocument/2006/relationships/oleObject" Target="embeddings/oleObject1.bin"/><Relationship Id="rId15" Type="http://schemas.openxmlformats.org/officeDocument/2006/relationships/hyperlink" Target="https://login.consultant.ru/link/?req=doc&amp;base=LAW&amp;n=523305" TargetMode="External"/><Relationship Id="rId23" Type="http://schemas.openxmlformats.org/officeDocument/2006/relationships/hyperlink" Target="https://login.consultant.ru/link/?req=doc&amp;base=LAW&amp;n=470822&amp;dst=100215" TargetMode="External"/><Relationship Id="rId10" Type="http://schemas.openxmlformats.org/officeDocument/2006/relationships/hyperlink" Target="https://login.consultant.ru/link/?req=doc&amp;base=LAW&amp;n=523305" TargetMode="External"/><Relationship Id="rId19" Type="http://schemas.openxmlformats.org/officeDocument/2006/relationships/hyperlink" Target="https://login.consultant.ru/link/?req=doc&amp;base=LAW&amp;n=523918&amp;dst=100617" TargetMode="External"/><Relationship Id="rId4" Type="http://schemas.openxmlformats.org/officeDocument/2006/relationships/image" Target="media/image1.wmf"/><Relationship Id="rId9" Type="http://schemas.openxmlformats.org/officeDocument/2006/relationships/hyperlink" Target="https://login.consultant.ru/link/?req=doc&amp;base=LAW&amp;n=470822" TargetMode="External"/><Relationship Id="rId14" Type="http://schemas.openxmlformats.org/officeDocument/2006/relationships/hyperlink" Target="https://login.consultant.ru/link/?req=doc&amp;base=LAW&amp;n=523305" TargetMode="External"/><Relationship Id="rId22" Type="http://schemas.openxmlformats.org/officeDocument/2006/relationships/hyperlink" Target="https://login.consultant.ru/link/?req=doc&amp;base=LAW&amp;n=470822&amp;dst=100215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1736</Words>
  <Characters>9901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ADMTEREK</dc:creator>
  <cp:lastModifiedBy>user</cp:lastModifiedBy>
  <cp:revision>2</cp:revision>
  <cp:lastPrinted>2026-03-18T06:51:00Z</cp:lastPrinted>
  <dcterms:created xsi:type="dcterms:W3CDTF">2026-04-20T13:22:00Z</dcterms:created>
  <dcterms:modified xsi:type="dcterms:W3CDTF">2026-04-20T13:22:00Z</dcterms:modified>
</cp:coreProperties>
</file>